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55" w:rsidRPr="00724C3A" w:rsidRDefault="00FF6C55" w:rsidP="00724C3A">
      <w:pPr>
        <w:spacing w:line="276" w:lineRule="auto"/>
        <w:jc w:val="both"/>
        <w:rPr>
          <w:rFonts w:cstheme="minorHAnsi"/>
          <w:b/>
          <w:color w:val="000000" w:themeColor="text1"/>
        </w:rPr>
      </w:pPr>
      <w:bookmarkStart w:id="0" w:name="_GoBack"/>
      <w:bookmarkEnd w:id="0"/>
      <w:r w:rsidRPr="00724C3A">
        <w:rPr>
          <w:rFonts w:cstheme="minorHAnsi"/>
          <w:b/>
          <w:color w:val="000000" w:themeColor="text1"/>
        </w:rPr>
        <w:t xml:space="preserve">ΒΟΥΛΗ ΤΩΝ ΕΛΛΗΝΩΝ </w:t>
      </w:r>
    </w:p>
    <w:p w:rsidR="00FF6C55" w:rsidRPr="00724C3A" w:rsidRDefault="00FF6C55" w:rsidP="00724C3A">
      <w:pPr>
        <w:spacing w:line="276" w:lineRule="auto"/>
        <w:jc w:val="both"/>
        <w:rPr>
          <w:rFonts w:cstheme="minorHAnsi"/>
          <w:b/>
          <w:color w:val="000000" w:themeColor="text1"/>
        </w:rPr>
      </w:pPr>
      <w:r w:rsidRPr="00724C3A">
        <w:rPr>
          <w:rFonts w:cstheme="minorHAnsi"/>
          <w:b/>
          <w:color w:val="000000" w:themeColor="text1"/>
        </w:rPr>
        <w:t xml:space="preserve">ΠΕΡΙΟΔΟΣ ΙΗ΄- ΣΥΝΟΔΟΣ Δ΄ </w:t>
      </w:r>
    </w:p>
    <w:p w:rsidR="00FF6C55" w:rsidRPr="00724C3A" w:rsidRDefault="00FF6C55" w:rsidP="00724C3A">
      <w:pPr>
        <w:spacing w:line="276" w:lineRule="auto"/>
        <w:jc w:val="both"/>
        <w:rPr>
          <w:rFonts w:cstheme="minorHAnsi"/>
          <w:b/>
          <w:bCs/>
          <w:color w:val="000000" w:themeColor="text1"/>
        </w:rPr>
      </w:pPr>
      <w:r w:rsidRPr="00724C3A">
        <w:rPr>
          <w:rFonts w:cstheme="minorHAnsi"/>
          <w:b/>
          <w:color w:val="000000" w:themeColor="text1"/>
        </w:rPr>
        <w:t>ΔΙΑΡΚΗΣ ΕΠΙΤΡΟΠΗ ΚΟΙΝΩΝΙΚΩΝ ΥΠΟΘΕΣΕΩΝ</w:t>
      </w:r>
    </w:p>
    <w:p w:rsidR="00FF6C55" w:rsidRPr="00724C3A" w:rsidRDefault="00FF6C55" w:rsidP="00724C3A">
      <w:pPr>
        <w:spacing w:line="276" w:lineRule="auto"/>
        <w:ind w:firstLine="720"/>
        <w:jc w:val="both"/>
        <w:rPr>
          <w:rFonts w:cstheme="minorHAnsi"/>
          <w:b/>
          <w:bCs/>
          <w:color w:val="000000" w:themeColor="text1"/>
          <w:spacing w:val="20"/>
        </w:rPr>
      </w:pPr>
    </w:p>
    <w:p w:rsidR="00FF6C55" w:rsidRPr="00724C3A" w:rsidRDefault="00FF6C55" w:rsidP="00724C3A">
      <w:pPr>
        <w:tabs>
          <w:tab w:val="left" w:pos="7375"/>
        </w:tabs>
        <w:spacing w:line="276" w:lineRule="auto"/>
        <w:ind w:firstLine="720"/>
        <w:jc w:val="both"/>
        <w:rPr>
          <w:rFonts w:cstheme="minorHAnsi"/>
          <w:b/>
          <w:color w:val="000000" w:themeColor="text1"/>
        </w:rPr>
      </w:pPr>
    </w:p>
    <w:p w:rsidR="00FF6C55" w:rsidRPr="00724C3A" w:rsidRDefault="00FF6C55" w:rsidP="00724C3A">
      <w:pPr>
        <w:tabs>
          <w:tab w:val="left" w:pos="7375"/>
        </w:tabs>
        <w:spacing w:line="276" w:lineRule="auto"/>
        <w:ind w:firstLine="720"/>
        <w:jc w:val="both"/>
        <w:rPr>
          <w:rFonts w:cstheme="minorHAnsi"/>
          <w:b/>
          <w:color w:val="000000" w:themeColor="text1"/>
          <w:u w:val="single"/>
        </w:rPr>
      </w:pPr>
      <w:r w:rsidRPr="00724C3A">
        <w:rPr>
          <w:rFonts w:cstheme="minorHAnsi"/>
          <w:b/>
          <w:color w:val="000000" w:themeColor="text1"/>
        </w:rPr>
        <w:t xml:space="preserve">                                                     Π Ρ Α Κ Τ Ι Κ Ο</w:t>
      </w:r>
    </w:p>
    <w:p w:rsidR="00FF6C55" w:rsidRPr="00724C3A" w:rsidRDefault="00FF6C55" w:rsidP="00724C3A">
      <w:pPr>
        <w:tabs>
          <w:tab w:val="left" w:pos="7375"/>
        </w:tabs>
        <w:spacing w:line="276" w:lineRule="auto"/>
        <w:ind w:firstLine="720"/>
        <w:jc w:val="both"/>
        <w:rPr>
          <w:rFonts w:cstheme="minorHAnsi"/>
          <w:b/>
          <w:color w:val="000000" w:themeColor="text1"/>
        </w:rPr>
      </w:pPr>
      <w:r w:rsidRPr="00724C3A">
        <w:rPr>
          <w:rFonts w:cstheme="minorHAnsi"/>
          <w:b/>
          <w:color w:val="000000" w:themeColor="text1"/>
        </w:rPr>
        <w:t xml:space="preserve">                                            (Άρθρο 40 παρ. 1 Κ.τ.Β.)</w:t>
      </w:r>
    </w:p>
    <w:p w:rsidR="00B87843" w:rsidRPr="00724C3A" w:rsidRDefault="00B87843" w:rsidP="00724C3A">
      <w:pPr>
        <w:tabs>
          <w:tab w:val="left" w:pos="7375"/>
        </w:tabs>
        <w:spacing w:line="276" w:lineRule="auto"/>
        <w:ind w:firstLine="720"/>
        <w:jc w:val="both"/>
        <w:rPr>
          <w:rFonts w:cstheme="minorHAnsi"/>
          <w:b/>
          <w:color w:val="000000" w:themeColor="text1"/>
        </w:rPr>
      </w:pPr>
    </w:p>
    <w:p w:rsidR="00B87843" w:rsidRPr="00724C3A" w:rsidRDefault="00B87843" w:rsidP="00724C3A">
      <w:pPr>
        <w:tabs>
          <w:tab w:val="left" w:pos="7375"/>
        </w:tabs>
        <w:spacing w:line="276" w:lineRule="auto"/>
        <w:ind w:firstLine="720"/>
        <w:jc w:val="both"/>
        <w:rPr>
          <w:rFonts w:cstheme="minorHAnsi"/>
          <w:b/>
          <w:color w:val="000000" w:themeColor="text1"/>
        </w:rPr>
      </w:pPr>
    </w:p>
    <w:p w:rsidR="00FF6C55" w:rsidRPr="00724C3A" w:rsidRDefault="00FF6C55" w:rsidP="00724C3A">
      <w:pPr>
        <w:spacing w:line="276" w:lineRule="auto"/>
        <w:ind w:firstLine="720"/>
        <w:jc w:val="both"/>
        <w:rPr>
          <w:rFonts w:cstheme="minorHAnsi"/>
          <w:b/>
          <w:bCs/>
          <w:color w:val="000000" w:themeColor="text1"/>
        </w:rPr>
      </w:pPr>
      <w:r w:rsidRPr="00724C3A">
        <w:rPr>
          <w:rFonts w:cstheme="minorHAnsi"/>
          <w:color w:val="000000" w:themeColor="text1"/>
        </w:rPr>
        <w:t>Στην Αθήνα, σήμερα, 23 Νοεμβρίου 2022</w:t>
      </w:r>
      <w:r w:rsidR="009D1364" w:rsidRPr="00724C3A">
        <w:rPr>
          <w:rFonts w:cstheme="minorHAnsi"/>
          <w:color w:val="000000" w:themeColor="text1"/>
        </w:rPr>
        <w:t xml:space="preserve">, ημέρα </w:t>
      </w:r>
      <w:r w:rsidRPr="00724C3A">
        <w:rPr>
          <w:rFonts w:cstheme="minorHAnsi"/>
          <w:color w:val="000000" w:themeColor="text1"/>
        </w:rPr>
        <w:t xml:space="preserve">Τετάρτη και ώρα 10.20΄, συνεδρίασε, στην Αίθουσα </w:t>
      </w:r>
      <w:r w:rsidRPr="00724C3A">
        <w:rPr>
          <w:rFonts w:cstheme="minorHAnsi"/>
          <w:bCs/>
          <w:color w:val="000000" w:themeColor="text1"/>
        </w:rPr>
        <w:t>«Προέδρου Αθανασίου Κωνστ. Τσαλδάρη» (223)</w:t>
      </w:r>
      <w:r w:rsidRPr="00724C3A">
        <w:rPr>
          <w:rFonts w:cstheme="minorHAnsi"/>
          <w:color w:val="000000" w:themeColor="text1"/>
        </w:rPr>
        <w:t xml:space="preserve"> του Μεγάρου της Βουλής, η Διαρκής Επιτροπή Κοινωνικών Υποθέσεων, υπό την Προεδρία του Προέδρου της, κ. Βασίλειου Οικονόμου, με θέμα ημερήσιας διάταξης τη συνέχιση της επεξεργασίας και εξέτασης του σχεδίου νόμου του Υπουργείου Εργασίας και Κοινωνικών Υποθέσεων: «</w:t>
      </w:r>
      <w:r w:rsidRPr="00724C3A">
        <w:rPr>
          <w:rFonts w:cstheme="minorHAnsi"/>
          <w:bCs/>
          <w:color w:val="000000" w:themeColor="text1"/>
        </w:rPr>
        <w:t>Εξορθολογισμός ασφαλιστικής και συνταξιοδοτικής νομοθεσίας, ενίσχυση ευάλωτων κοινωνικών ομάδων και άλλες διατάξεις»</w:t>
      </w:r>
      <w:r w:rsidRPr="00724C3A">
        <w:rPr>
          <w:rFonts w:cstheme="minorHAnsi"/>
          <w:color w:val="000000" w:themeColor="text1"/>
        </w:rPr>
        <w:t>. (4</w:t>
      </w:r>
      <w:r w:rsidRPr="00724C3A">
        <w:rPr>
          <w:rFonts w:cstheme="minorHAnsi"/>
          <w:color w:val="000000" w:themeColor="text1"/>
          <w:vertAlign w:val="superscript"/>
        </w:rPr>
        <w:t>η</w:t>
      </w:r>
      <w:r w:rsidRPr="00724C3A">
        <w:rPr>
          <w:rFonts w:cstheme="minorHAnsi"/>
          <w:color w:val="000000" w:themeColor="text1"/>
        </w:rPr>
        <w:t> συνεδρίαση - β΄ ανάγνωση).</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Στη συνεδρίαση</w:t>
      </w:r>
      <w:r w:rsidR="003B4308" w:rsidRPr="00724C3A">
        <w:rPr>
          <w:rFonts w:cstheme="minorHAnsi"/>
          <w:color w:val="000000" w:themeColor="text1"/>
        </w:rPr>
        <w:t>,</w:t>
      </w:r>
      <w:r w:rsidRPr="00724C3A">
        <w:rPr>
          <w:rFonts w:cstheme="minorHAnsi"/>
          <w:color w:val="000000" w:themeColor="text1"/>
        </w:rPr>
        <w:t xml:space="preserve"> παρέστησαν</w:t>
      </w:r>
      <w:r w:rsidRPr="00724C3A">
        <w:rPr>
          <w:rFonts w:cstheme="minorHAnsi"/>
          <w:iCs/>
          <w:color w:val="000000" w:themeColor="text1"/>
        </w:rPr>
        <w:t xml:space="preserve"> ο Υφυπουργός Εργασίας και Κοινωνικών Υποθέσεων, κ. Παναγιώτης Τσακλόγλου</w:t>
      </w:r>
      <w:r w:rsidRPr="00724C3A">
        <w:rPr>
          <w:rFonts w:cstheme="minorHAnsi"/>
          <w:color w:val="000000" w:themeColor="text1"/>
        </w:rPr>
        <w:t>, καθώς και αρμόδιοι υπηρεσιακοί παράγοντες.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B58E8" w:rsidRDefault="00DB58E8" w:rsidP="00DB58E8">
      <w:pPr>
        <w:spacing w:line="276" w:lineRule="auto"/>
        <w:jc w:val="both"/>
      </w:pPr>
      <w:r>
        <w:rPr>
          <w:rFonts w:cstheme="minorHAnsi"/>
          <w:color w:val="000000" w:themeColor="text1"/>
        </w:rPr>
        <w:t xml:space="preserve">                 </w:t>
      </w:r>
      <w:r w:rsidR="00FF6C55" w:rsidRPr="00724C3A">
        <w:rPr>
          <w:rFonts w:cstheme="minorHAnsi"/>
          <w:color w:val="000000" w:themeColor="text1"/>
        </w:rPr>
        <w:t xml:space="preserve">Παρόντες ήταν οι Βουλευτές κ.κ. </w:t>
      </w:r>
      <w:r>
        <w:rPr>
          <w:bCs/>
        </w:rPr>
        <w:t xml:space="preserve">Ακτύπης Διονύσιος, </w:t>
      </w:r>
      <w:proofErr w:type="spellStart"/>
      <w:r>
        <w:rPr>
          <w:bCs/>
        </w:rPr>
        <w:t>Βαρτζόπουλος</w:t>
      </w:r>
      <w:proofErr w:type="spellEnd"/>
      <w:r>
        <w:rPr>
          <w:bCs/>
        </w:rPr>
        <w:t xml:space="preserve"> Δημήτριος, </w:t>
      </w:r>
      <w:proofErr w:type="spellStart"/>
      <w:r>
        <w:rPr>
          <w:bCs/>
        </w:rPr>
        <w:t>Βρούτσης</w:t>
      </w:r>
      <w:proofErr w:type="spellEnd"/>
      <w:r>
        <w:rPr>
          <w:bCs/>
        </w:rPr>
        <w:t xml:space="preserve"> Ιωάννης,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r>
        <w:rPr>
          <w:bCs/>
          <w:lang w:val="en-US"/>
        </w:rPr>
        <w:t>M</w:t>
      </w:r>
      <w:proofErr w:type="spellStart"/>
      <w:r>
        <w:rPr>
          <w:bCs/>
        </w:rPr>
        <w:t>πίζιου</w:t>
      </w:r>
      <w:proofErr w:type="spellEnd"/>
      <w:r>
        <w:rPr>
          <w:bCs/>
        </w:rPr>
        <w:t xml:space="preserve"> Στεργιανή (Στέλλα),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Στεφανάδης Χριστόδουλος,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 Κασιμάτη Ειρήνη (Νίνα),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Ξανθός Ανδρέας,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Λαμπρούλης Γεώργιος,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FF6C55" w:rsidRPr="00724C3A" w:rsidRDefault="00FF6C55" w:rsidP="00724C3A">
      <w:pPr>
        <w:spacing w:line="276" w:lineRule="auto"/>
        <w:ind w:firstLine="720"/>
        <w:jc w:val="both"/>
        <w:rPr>
          <w:rFonts w:cstheme="minorHAnsi"/>
          <w:color w:val="000000" w:themeColor="text1"/>
        </w:rPr>
      </w:pPr>
    </w:p>
    <w:p w:rsidR="00FF6C55" w:rsidRPr="00724C3A" w:rsidRDefault="00FF6C55" w:rsidP="00724C3A">
      <w:pPr>
        <w:spacing w:line="276" w:lineRule="auto"/>
        <w:ind w:firstLine="720"/>
        <w:jc w:val="both"/>
        <w:rPr>
          <w:rFonts w:cstheme="minorHAnsi"/>
          <w:color w:val="000000" w:themeColor="text1"/>
        </w:rPr>
      </w:pPr>
      <w:r w:rsidRPr="00724C3A">
        <w:rPr>
          <w:rFonts w:cstheme="minorHAnsi"/>
          <w:b/>
          <w:bCs/>
          <w:color w:val="000000" w:themeColor="text1"/>
        </w:rPr>
        <w:lastRenderedPageBreak/>
        <w:t xml:space="preserve"> ΒΑΣΙΛΕΙΟΣ ΟΙΚΟΝΟΜΟΥ (Πρόεδρος της Επιτροπής):</w:t>
      </w:r>
      <w:r w:rsidRPr="00724C3A">
        <w:rPr>
          <w:rFonts w:cstheme="minorHAnsi"/>
          <w:color w:val="000000" w:themeColor="text1"/>
        </w:rPr>
        <w:t xml:space="preserve"> Αρχίζει η συνεδρίαση της Διαρκούς Επιτροπής Κοινωνικών Υποθέσεων</w:t>
      </w:r>
      <w:r w:rsidR="009D1364" w:rsidRPr="00724C3A">
        <w:rPr>
          <w:rFonts w:cstheme="minorHAnsi"/>
          <w:color w:val="000000" w:themeColor="text1"/>
        </w:rPr>
        <w:t>,</w:t>
      </w:r>
      <w:r w:rsidRPr="00724C3A">
        <w:rPr>
          <w:rFonts w:cstheme="minorHAnsi"/>
          <w:color w:val="000000" w:themeColor="text1"/>
        </w:rPr>
        <w:t xml:space="preserve"> με θέμα ημερήσιας διάταξης τη συνέχιση της επεξεργασίας και εξέτασης του σχεδίου νόμου του Υπουργείου Εργασίας και Κοινωνικών Υποθέσεων: «</w:t>
      </w:r>
      <w:r w:rsidRPr="00724C3A">
        <w:rPr>
          <w:rFonts w:cstheme="minorHAnsi"/>
          <w:bCs/>
          <w:color w:val="000000" w:themeColor="text1"/>
        </w:rPr>
        <w:t>Εξορθολογισμός ασφαλιστικής και συνταξιοδοτικής νομοθεσίας, ενίσχυση ευάλωτων κοινωνικών ομάδων και άλλες διατάξεις»</w:t>
      </w:r>
      <w:r w:rsidRPr="00724C3A">
        <w:rPr>
          <w:rFonts w:cstheme="minorHAnsi"/>
          <w:color w:val="000000" w:themeColor="text1"/>
        </w:rPr>
        <w:t>.</w:t>
      </w:r>
      <w:r w:rsidR="00B87843" w:rsidRPr="00724C3A">
        <w:rPr>
          <w:rFonts w:cstheme="minorHAnsi"/>
          <w:color w:val="000000" w:themeColor="text1"/>
        </w:rPr>
        <w:t xml:space="preserve"> </w:t>
      </w:r>
      <w:r w:rsidRPr="00724C3A">
        <w:rPr>
          <w:rFonts w:cstheme="minorHAnsi"/>
          <w:color w:val="000000" w:themeColor="text1"/>
        </w:rPr>
        <w:t>Είναι η τέταρτη συνεδρίαση, η β’ ανάγνωση.</w:t>
      </w:r>
      <w:r w:rsidR="00B87843" w:rsidRPr="00724C3A">
        <w:rPr>
          <w:rFonts w:cstheme="minorHAnsi"/>
          <w:color w:val="000000" w:themeColor="text1"/>
        </w:rPr>
        <w:t xml:space="preserve"> </w:t>
      </w:r>
      <w:r w:rsidRPr="00724C3A">
        <w:rPr>
          <w:rFonts w:cstheme="minorHAnsi"/>
          <w:color w:val="000000" w:themeColor="text1"/>
        </w:rPr>
        <w:t>Τον λόγο έχει ο κ. Ακτύπης.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ΔΙΟΝΥΣΙΟΣ ΑΚΤΥΠΗΣ (Εισηγητής της Πλειοψηφίας):</w:t>
      </w:r>
      <w:r w:rsidRPr="00724C3A">
        <w:rPr>
          <w:rFonts w:cstheme="minorHAnsi"/>
          <w:color w:val="000000" w:themeColor="text1"/>
        </w:rPr>
        <w:t xml:space="preserve">  Ευχαριστώ, κύριε Πρόεδρε. Κυρίες και κύριοι συνάδελφοι, θα μου επιτρέψετε</w:t>
      </w:r>
      <w:r w:rsidR="009D1364" w:rsidRPr="00724C3A">
        <w:rPr>
          <w:rFonts w:cstheme="minorHAnsi"/>
          <w:color w:val="000000" w:themeColor="text1"/>
        </w:rPr>
        <w:t>,</w:t>
      </w:r>
      <w:r w:rsidRPr="00724C3A">
        <w:rPr>
          <w:rFonts w:cstheme="minorHAnsi"/>
          <w:color w:val="000000" w:themeColor="text1"/>
        </w:rPr>
        <w:t xml:space="preserve"> πριν ξεκινήσω την εισήγησή μου και την ανάγνωση του νομοσχεδίου, να αναφερθώ σε δύο-τρία σημεία, τα οποία ειπώθηκαν στην προηγούμενη συνεδρίαση της Επιτροπής </w:t>
      </w:r>
      <w:r w:rsidR="009D1364" w:rsidRPr="00724C3A">
        <w:rPr>
          <w:rFonts w:cstheme="minorHAnsi"/>
          <w:color w:val="000000" w:themeColor="text1"/>
        </w:rPr>
        <w:t>μας,</w:t>
      </w:r>
      <w:r w:rsidRPr="00724C3A">
        <w:rPr>
          <w:rFonts w:cstheme="minorHAnsi"/>
          <w:color w:val="000000" w:themeColor="text1"/>
        </w:rPr>
        <w:t xml:space="preserve"> όσον αφορά στο θέμα των πλειστηριασμών, στην οποία δεν είχαμε τη δυνατότητα να απαντήσουμε μιας και η συζήτηση ολοκληρώθηκε στο τέλος.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Συζητούσαμε για τους ηλεκτρονικούς πλειστηριασμούς και εδώ θέλουμε να πούμε το εξής: Ήταν δική μας η εφεύρεση των ηλεκτρονικών πλειστηριασμών; Εγώ να υπενθυμίσω ότι</w:t>
      </w:r>
      <w:r w:rsidR="009D1364" w:rsidRPr="00724C3A">
        <w:rPr>
          <w:rFonts w:cstheme="minorHAnsi"/>
          <w:color w:val="000000" w:themeColor="text1"/>
        </w:rPr>
        <w:t>,</w:t>
      </w:r>
      <w:r w:rsidRPr="00724C3A">
        <w:rPr>
          <w:rFonts w:cstheme="minorHAnsi"/>
          <w:color w:val="000000" w:themeColor="text1"/>
        </w:rPr>
        <w:t xml:space="preserve"> το Μάιο του 2017, η κυβέρνηση του ΣΥΡΙΖΑ και ο τότε Υπουργός Οικονομικών, κ. Τσακαλώτος, 30 Ιουλίου, συγκεκριμένα, του 2017, ανέφερε και νομοθέτησε κιόλας ότι οι ηλεκτρονικοί πλειστηριασμοί είναι σημαντικοί</w:t>
      </w:r>
      <w:r w:rsidR="009D1364" w:rsidRPr="00724C3A">
        <w:rPr>
          <w:rFonts w:cstheme="minorHAnsi"/>
          <w:color w:val="000000" w:themeColor="text1"/>
        </w:rPr>
        <w:t>,</w:t>
      </w:r>
      <w:r w:rsidRPr="00724C3A">
        <w:rPr>
          <w:rFonts w:cstheme="minorHAnsi"/>
          <w:color w:val="000000" w:themeColor="text1"/>
        </w:rPr>
        <w:t xml:space="preserve"> όχι μόνο για να έχουμε καλές τράπεζες, αλλά και για αναπτυξιακούς και κοινωνικούς λόγους και ο πρώην Υπουργός του ΣΥΡΙΖΑ, ο κ. Μάρδας, στις 3 Δεκεμβρίου του 2017</w:t>
      </w:r>
      <w:r w:rsidR="009D1364" w:rsidRPr="00724C3A">
        <w:rPr>
          <w:rFonts w:cstheme="minorHAnsi"/>
          <w:color w:val="000000" w:themeColor="text1"/>
        </w:rPr>
        <w:t>,</w:t>
      </w:r>
      <w:r w:rsidRPr="00724C3A">
        <w:rPr>
          <w:rFonts w:cstheme="minorHAnsi"/>
          <w:color w:val="000000" w:themeColor="text1"/>
        </w:rPr>
        <w:t xml:space="preserve"> υποστήριζε χαρακτηριστικά ότι κακώς στελέχη της Νέας Δημοκρατίας νομοθετούσαν την προστασία της πρώτης κατοικίας από τους πλειστηριασμούς. Αν η Νέα Δημοκρατία είχε ξεκινήσει τους πλειστηριασμούς</w:t>
      </w:r>
      <w:r w:rsidR="009D1364" w:rsidRPr="00724C3A">
        <w:rPr>
          <w:rFonts w:cstheme="minorHAnsi"/>
          <w:color w:val="000000" w:themeColor="text1"/>
        </w:rPr>
        <w:t>,</w:t>
      </w:r>
      <w:r w:rsidRPr="00724C3A">
        <w:rPr>
          <w:rFonts w:cstheme="minorHAnsi"/>
          <w:color w:val="000000" w:themeColor="text1"/>
        </w:rPr>
        <w:t xml:space="preserve"> τώρα τα πράγματα θα ήταν πολύ πιο ομαλά.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Έτσι, λοιπόν, με το νόμο Σταθάκη, τον ν. 4346 του 2015, αυστηροποίησε τα κριτήρια του νόμου Κατσέλη και περιόρισε την προστασία της πρώτης κατοικίας, με αποτέλεσμα χιλιάδες πολίτες να μην καλύπτονται από τις ρυθμίσεις.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Με τον ν. 4354/2015, Παρασκευόπουλου, επέτρεψε την πώληση των «κόκκινων» δανείων σε διεθνή funds για ψίχουλα, ενώ ουσιαστικά απαγόρευσε στους δανειολήπτες να κάνουν αντίστοιχη προσφορά</w:t>
      </w:r>
      <w:r w:rsidR="009D1364" w:rsidRPr="00724C3A">
        <w:rPr>
          <w:rFonts w:cstheme="minorHAnsi"/>
          <w:color w:val="000000" w:themeColor="text1"/>
        </w:rPr>
        <w:t>,</w:t>
      </w:r>
      <w:r w:rsidRPr="00724C3A">
        <w:rPr>
          <w:rFonts w:cstheme="minorHAnsi"/>
          <w:color w:val="000000" w:themeColor="text1"/>
        </w:rPr>
        <w:t xml:space="preserve"> για να σώσουν την κατοικία τους. Αυτή ήταν τότε η «μεγάλη ευαισθησία».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Και βέβαια, επειδή στους ηλεκτρονικούς πλειστηριασμούς, τους οποίους επέβαλαν το 2017, υπήρχε ένα τεράστιο πρόβλημα ότι κάποιοι πρώην σύντροφοι τους δεν τους άφηναν να κάνουν τους ηλεκτρονικούς πλειστηριασμούς, νομοθέτησαν τότε και είπαν ότι κατέστησε ιδιώνυμο αδίκημα, δηλαδή αυτεπάγγελτα διωκόμενο</w:t>
      </w:r>
      <w:r w:rsidR="009D1364" w:rsidRPr="00724C3A">
        <w:rPr>
          <w:rFonts w:cstheme="minorHAnsi"/>
          <w:color w:val="000000" w:themeColor="text1"/>
        </w:rPr>
        <w:t>,</w:t>
      </w:r>
      <w:r w:rsidRPr="00724C3A">
        <w:rPr>
          <w:rFonts w:cstheme="minorHAnsi"/>
          <w:color w:val="000000" w:themeColor="text1"/>
        </w:rPr>
        <w:t xml:space="preserve"> για την παρεμπόδιση των πλειστηριασμών. Δηλαδή εμάς κυνηγούσαν τότε; Δεν νομίζω, τους πρώην συντρόφους τους, οι οποίοι ήταν έξω από τα δικαστήρια, τα οποία γινόντουσαν οι ηλεκτρονικοί πλειστηριασμοί και στα σπίτια τα οποία πήγαιναν.</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Εκείνο</w:t>
      </w:r>
      <w:r w:rsidR="009D1364" w:rsidRPr="00724C3A">
        <w:rPr>
          <w:rFonts w:cstheme="minorHAnsi"/>
          <w:color w:val="000000" w:themeColor="text1"/>
        </w:rPr>
        <w:t>,</w:t>
      </w:r>
      <w:r w:rsidRPr="00724C3A">
        <w:rPr>
          <w:rFonts w:cstheme="minorHAnsi"/>
          <w:color w:val="000000" w:themeColor="text1"/>
        </w:rPr>
        <w:t xml:space="preserve"> το οποίον λέγεται</w:t>
      </w:r>
      <w:r w:rsidR="009D1364" w:rsidRPr="00724C3A">
        <w:rPr>
          <w:rFonts w:cstheme="minorHAnsi"/>
          <w:color w:val="000000" w:themeColor="text1"/>
        </w:rPr>
        <w:t>,</w:t>
      </w:r>
      <w:r w:rsidRPr="00724C3A">
        <w:rPr>
          <w:rFonts w:cstheme="minorHAnsi"/>
          <w:color w:val="000000" w:themeColor="text1"/>
        </w:rPr>
        <w:t xml:space="preserve"> ότι </w:t>
      </w:r>
      <w:r w:rsidR="009D1364" w:rsidRPr="00724C3A">
        <w:rPr>
          <w:rFonts w:cstheme="minorHAnsi"/>
          <w:color w:val="000000" w:themeColor="text1"/>
        </w:rPr>
        <w:t>ε</w:t>
      </w:r>
      <w:r w:rsidRPr="00724C3A">
        <w:rPr>
          <w:rFonts w:cstheme="minorHAnsi"/>
          <w:color w:val="000000" w:themeColor="text1"/>
        </w:rPr>
        <w:t>μείς την προστατεύσαμε την πρώτη κατοικία, γιατί βάλαμε το όριο στις 300.000 ευρώ, άρα μιλούσαμε για βίλες και για επωνύμους. Να αναφέρω συγκεκριμένα ότι</w:t>
      </w:r>
      <w:r w:rsidR="009D1364" w:rsidRPr="00724C3A">
        <w:rPr>
          <w:rFonts w:cstheme="minorHAnsi"/>
          <w:color w:val="000000" w:themeColor="text1"/>
        </w:rPr>
        <w:t>,</w:t>
      </w:r>
      <w:r w:rsidRPr="00724C3A">
        <w:rPr>
          <w:rFonts w:cstheme="minorHAnsi"/>
          <w:color w:val="000000" w:themeColor="text1"/>
        </w:rPr>
        <w:t xml:space="preserve"> όταν έγινε συνάντηση του Προέδρου της Ένωσης Ελληνικών Τραπεζών, του κυρίου Καραμούζη με τον Πρόεδρο της Βουλής, τον κ. Βούτση, απαντώντας σε ερώτηση δημοσιογράφων είπε το εξής</w:t>
      </w:r>
      <w:r w:rsidR="009D1364" w:rsidRPr="00724C3A">
        <w:rPr>
          <w:rFonts w:cstheme="minorHAnsi"/>
          <w:color w:val="000000" w:themeColor="text1"/>
        </w:rPr>
        <w:t>,</w:t>
      </w:r>
      <w:r w:rsidRPr="00724C3A">
        <w:rPr>
          <w:rFonts w:cstheme="minorHAnsi"/>
          <w:color w:val="000000" w:themeColor="text1"/>
        </w:rPr>
        <w:t xml:space="preserve"> ότι </w:t>
      </w:r>
      <w:r w:rsidR="009D1364" w:rsidRPr="00724C3A">
        <w:rPr>
          <w:rFonts w:cstheme="minorHAnsi"/>
          <w:color w:val="000000" w:themeColor="text1"/>
        </w:rPr>
        <w:t>α</w:t>
      </w:r>
      <w:r w:rsidRPr="00724C3A">
        <w:rPr>
          <w:rFonts w:cstheme="minorHAnsi"/>
          <w:color w:val="000000" w:themeColor="text1"/>
        </w:rPr>
        <w:t xml:space="preserve">υτή τη στιγμή οι προτεραιότητες μας είναι ξεκάθαρες, έχουμε τοποθετηθεί. Δεν υπάρχει καμία συμφωνία. Υπάρχει η δική μας επιλογή </w:t>
      </w:r>
      <w:r w:rsidRPr="00724C3A">
        <w:rPr>
          <w:rFonts w:cstheme="minorHAnsi"/>
          <w:color w:val="000000" w:themeColor="text1"/>
        </w:rPr>
        <w:lastRenderedPageBreak/>
        <w:t>στο ξεκίνημα αυτής της προσπάθειας με τους ηλεκτρονικού</w:t>
      </w:r>
      <w:r w:rsidR="009D1364" w:rsidRPr="00724C3A">
        <w:rPr>
          <w:rFonts w:cstheme="minorHAnsi"/>
          <w:color w:val="000000" w:themeColor="text1"/>
        </w:rPr>
        <w:t xml:space="preserve">ς πλειστηριασμούς </w:t>
      </w:r>
      <w:r w:rsidRPr="00724C3A">
        <w:rPr>
          <w:rFonts w:cstheme="minorHAnsi"/>
          <w:color w:val="000000" w:themeColor="text1"/>
        </w:rPr>
        <w:t>να επικεντρωθούμε στις μεγάλες υποθέσεις. Διότι αυτή είναι η προτεραιότητα. Δεν σημαίνει</w:t>
      </w:r>
      <w:r w:rsidR="009D1364" w:rsidRPr="00724C3A">
        <w:rPr>
          <w:rFonts w:cstheme="minorHAnsi"/>
          <w:color w:val="000000" w:themeColor="text1"/>
        </w:rPr>
        <w:t>,</w:t>
      </w:r>
      <w:r w:rsidRPr="00724C3A">
        <w:rPr>
          <w:rFonts w:cstheme="minorHAnsi"/>
          <w:color w:val="000000" w:themeColor="text1"/>
        </w:rPr>
        <w:t xml:space="preserve"> </w:t>
      </w:r>
      <w:r w:rsidR="009D1364" w:rsidRPr="00724C3A">
        <w:rPr>
          <w:rFonts w:cstheme="minorHAnsi"/>
          <w:color w:val="000000" w:themeColor="text1"/>
        </w:rPr>
        <w:t>όμως,</w:t>
      </w:r>
      <w:r w:rsidRPr="00724C3A">
        <w:rPr>
          <w:rFonts w:cstheme="minorHAnsi"/>
          <w:color w:val="000000" w:themeColor="text1"/>
        </w:rPr>
        <w:t xml:space="preserve"> ότι μεταγενέστερα υπάρχει κάποια συμφωνία ότι δεν θα συνεχίσουμε να κάνουμε πλειστηριασμούς».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Αυτή ήταν η πραγματικότητα, δεν ήταν νομοθετημένο πουθενά, ήταν μια προφορική  ιστορία, η οποία δεν νομίζω ότι προστάτευσε κανέναν και κανένα σπίτι.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Βέβαια, αναφέρονται εδώ πέρα δημοσιεύματα από τον κ. Λαφαζάνη</w:t>
      </w:r>
      <w:r w:rsidR="009D1364" w:rsidRPr="00724C3A">
        <w:rPr>
          <w:rFonts w:cstheme="minorHAnsi"/>
          <w:color w:val="000000" w:themeColor="text1"/>
        </w:rPr>
        <w:t xml:space="preserve">, </w:t>
      </w:r>
      <w:r w:rsidRPr="00724C3A">
        <w:rPr>
          <w:rFonts w:cstheme="minorHAnsi"/>
          <w:color w:val="000000" w:themeColor="text1"/>
        </w:rPr>
        <w:t xml:space="preserve">από τον πρώην σύντροφό </w:t>
      </w:r>
      <w:r w:rsidR="009D1364" w:rsidRPr="00724C3A">
        <w:rPr>
          <w:rFonts w:cstheme="minorHAnsi"/>
          <w:color w:val="000000" w:themeColor="text1"/>
        </w:rPr>
        <w:t>τους,</w:t>
      </w:r>
      <w:r w:rsidRPr="00724C3A">
        <w:rPr>
          <w:rFonts w:cstheme="minorHAnsi"/>
          <w:color w:val="000000" w:themeColor="text1"/>
        </w:rPr>
        <w:t xml:space="preserve"> ο οποίος ακριβώς αναφέρει τρεις περιπτώσεις σπιτιών, ένα στ</w:t>
      </w:r>
      <w:r w:rsidR="009D1364" w:rsidRPr="00724C3A">
        <w:rPr>
          <w:rFonts w:cstheme="minorHAnsi"/>
          <w:color w:val="000000" w:themeColor="text1"/>
        </w:rPr>
        <w:t>α Σεπόλια 78 τετραγωνικά</w:t>
      </w:r>
      <w:r w:rsidRPr="00724C3A">
        <w:rPr>
          <w:rFonts w:cstheme="minorHAnsi"/>
          <w:color w:val="000000" w:themeColor="text1"/>
        </w:rPr>
        <w:t xml:space="preserve"> και μάλιστα για την υπεράσπιση</w:t>
      </w:r>
      <w:r w:rsidR="009D1364" w:rsidRPr="00724C3A">
        <w:rPr>
          <w:rFonts w:cstheme="minorHAnsi"/>
          <w:color w:val="000000" w:themeColor="text1"/>
        </w:rPr>
        <w:t>,</w:t>
      </w:r>
      <w:r w:rsidRPr="00724C3A">
        <w:rPr>
          <w:rFonts w:cstheme="minorHAnsi"/>
          <w:color w:val="000000" w:themeColor="text1"/>
        </w:rPr>
        <w:t xml:space="preserve"> την οποία έκαναν για τους πλειστηριασμούς, σήμερα κατηγορείται για τέσσερις περιπτώσεις τέτοιων αδικημάτων με τον νόμο</w:t>
      </w:r>
      <w:r w:rsidR="009D1364" w:rsidRPr="00724C3A">
        <w:rPr>
          <w:rFonts w:cstheme="minorHAnsi"/>
          <w:color w:val="000000" w:themeColor="text1"/>
        </w:rPr>
        <w:t>,</w:t>
      </w:r>
      <w:r w:rsidRPr="00724C3A">
        <w:rPr>
          <w:rFonts w:cstheme="minorHAnsi"/>
          <w:color w:val="000000" w:themeColor="text1"/>
        </w:rPr>
        <w:t xml:space="preserve"> τον οποίο οι ίδιοι έθεσαν τότε, ο ΣΥ.ΡΙΖ.Α. έθεσε το 2017</w:t>
      </w:r>
      <w:r w:rsidR="009D1364" w:rsidRPr="00724C3A">
        <w:rPr>
          <w:rFonts w:cstheme="minorHAnsi"/>
          <w:color w:val="000000" w:themeColor="text1"/>
        </w:rPr>
        <w:t xml:space="preserve"> </w:t>
      </w:r>
      <w:r w:rsidRPr="00724C3A">
        <w:rPr>
          <w:rFonts w:cstheme="minorHAnsi"/>
          <w:color w:val="000000" w:themeColor="text1"/>
        </w:rPr>
        <w:t>και σε άλλο σπίτι το οποίο ήταν κατοικία 70χρονης στην Κορινθία, η οποία ήταν εγγυήτρια σε κάποιο δάνειο, σε συνταξιούχο στην Αθήνα για 43 τετραγωνικά στο Γκύζη, δηλαδή δεν γινόντουσαν τότε και δεν είχατε τότε την ίδια ευαισθησία που έχετε σήμερα; Και γι’ αυτό</w:t>
      </w:r>
      <w:r w:rsidR="009D1364" w:rsidRPr="00724C3A">
        <w:rPr>
          <w:rFonts w:cstheme="minorHAnsi"/>
          <w:color w:val="000000" w:themeColor="text1"/>
        </w:rPr>
        <w:t>,</w:t>
      </w:r>
      <w:r w:rsidRPr="00724C3A">
        <w:rPr>
          <w:rFonts w:cstheme="minorHAnsi"/>
          <w:color w:val="000000" w:themeColor="text1"/>
        </w:rPr>
        <w:t xml:space="preserve"> βέβαια</w:t>
      </w:r>
      <w:r w:rsidR="009D1364" w:rsidRPr="00724C3A">
        <w:rPr>
          <w:rFonts w:cstheme="minorHAnsi"/>
          <w:color w:val="000000" w:themeColor="text1"/>
        </w:rPr>
        <w:t>,</w:t>
      </w:r>
      <w:r w:rsidRPr="00724C3A">
        <w:rPr>
          <w:rFonts w:cstheme="minorHAnsi"/>
          <w:color w:val="000000" w:themeColor="text1"/>
        </w:rPr>
        <w:t xml:space="preserve"> όπως καταλαβαίνετε, με ανάρτησή τους οι πρώην σύντροφοι</w:t>
      </w:r>
      <w:r w:rsidR="009D1364" w:rsidRPr="00724C3A">
        <w:rPr>
          <w:rFonts w:cstheme="minorHAnsi"/>
          <w:color w:val="000000" w:themeColor="text1"/>
        </w:rPr>
        <w:t xml:space="preserve"> </w:t>
      </w:r>
      <w:r w:rsidRPr="00724C3A">
        <w:rPr>
          <w:rFonts w:cstheme="minorHAnsi"/>
          <w:color w:val="000000" w:themeColor="text1"/>
        </w:rPr>
        <w:t>γράφουν για την ηγεσία του ΣΥ.ΡΙΖ.Α. στον τόπο των εγκλημάτων, ο «Μαυρογιαλούρος» ωχριά και βέβαια αναφέρουν αναλυτικά και τοποθετούνται, όσον αφορά το τι ακριβώς είχε γίνει τότε εκείνη την περίοδο, για την προστασία της πρώτης κατοικίας.</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Βέβαια, εκείνο</w:t>
      </w:r>
      <w:r w:rsidR="009D1364" w:rsidRPr="00724C3A">
        <w:rPr>
          <w:rFonts w:cstheme="minorHAnsi"/>
          <w:color w:val="000000" w:themeColor="text1"/>
        </w:rPr>
        <w:t>,</w:t>
      </w:r>
      <w:r w:rsidRPr="00724C3A">
        <w:rPr>
          <w:rFonts w:cstheme="minorHAnsi"/>
          <w:color w:val="000000" w:themeColor="text1"/>
        </w:rPr>
        <w:t xml:space="preserve"> το οποίο θα λέγαμε για τα «κόκκινα δάνεια», έχει να κάνει με το εξής, γιατί δεν μπορούσαν</w:t>
      </w:r>
      <w:r w:rsidR="009D1364" w:rsidRPr="00724C3A">
        <w:rPr>
          <w:rFonts w:cstheme="minorHAnsi"/>
          <w:color w:val="000000" w:themeColor="text1"/>
        </w:rPr>
        <w:t>,</w:t>
      </w:r>
      <w:r w:rsidRPr="00724C3A">
        <w:rPr>
          <w:rFonts w:cstheme="minorHAnsi"/>
          <w:color w:val="000000" w:themeColor="text1"/>
        </w:rPr>
        <w:t xml:space="preserve"> επειδή ακούγονται για Πάτσηδες και για διάφορα</w:t>
      </w:r>
      <w:r w:rsidR="009D1364" w:rsidRPr="00724C3A">
        <w:rPr>
          <w:rFonts w:cstheme="minorHAnsi"/>
          <w:color w:val="000000" w:themeColor="text1"/>
        </w:rPr>
        <w:t>,</w:t>
      </w:r>
      <w:r w:rsidRPr="00724C3A">
        <w:rPr>
          <w:rFonts w:cstheme="minorHAnsi"/>
          <w:color w:val="000000" w:themeColor="text1"/>
        </w:rPr>
        <w:t xml:space="preserve"> όταν αγοράστηκαν δάνεια σε εξευτελιστική τιμή του 10% από την αρχική τους αξία</w:t>
      </w:r>
      <w:r w:rsidR="009D1364" w:rsidRPr="00724C3A">
        <w:rPr>
          <w:rFonts w:cstheme="minorHAnsi"/>
          <w:color w:val="000000" w:themeColor="text1"/>
        </w:rPr>
        <w:t>,</w:t>
      </w:r>
      <w:r w:rsidRPr="00724C3A">
        <w:rPr>
          <w:rFonts w:cstheme="minorHAnsi"/>
          <w:color w:val="000000" w:themeColor="text1"/>
        </w:rPr>
        <w:t xml:space="preserve"> για να μπορέσουν τελικά να τα εισπράξουν στο 100%, γινόντουσαν επί των ημερών τους τέτοιες κινήσεις προς τα ξένα Funds</w:t>
      </w:r>
      <w:r w:rsidR="009D1364" w:rsidRPr="00724C3A">
        <w:rPr>
          <w:rFonts w:cstheme="minorHAnsi"/>
          <w:color w:val="000000" w:themeColor="text1"/>
        </w:rPr>
        <w:t>.</w:t>
      </w:r>
      <w:r w:rsidRPr="00724C3A">
        <w:rPr>
          <w:rFonts w:cstheme="minorHAnsi"/>
          <w:color w:val="000000" w:themeColor="text1"/>
        </w:rPr>
        <w:t xml:space="preserve"> </w:t>
      </w:r>
      <w:r w:rsidR="009D1364" w:rsidRPr="00724C3A">
        <w:rPr>
          <w:rFonts w:cstheme="minorHAnsi"/>
          <w:color w:val="000000" w:themeColor="text1"/>
        </w:rPr>
        <w:t>Σ</w:t>
      </w:r>
      <w:r w:rsidRPr="00724C3A">
        <w:rPr>
          <w:rFonts w:cstheme="minorHAnsi"/>
          <w:color w:val="000000" w:themeColor="text1"/>
        </w:rPr>
        <w:t xml:space="preserve">την περίοδο ΣΥ.ΡΙΖ.Α.; Βεβαίως, την περίοδο εκείνη η </w:t>
      </w:r>
      <w:r w:rsidRPr="00724C3A">
        <w:rPr>
          <w:rFonts w:cstheme="minorHAnsi"/>
          <w:color w:val="000000" w:themeColor="text1"/>
          <w:lang w:val="en-US"/>
        </w:rPr>
        <w:t>Euro</w:t>
      </w:r>
      <w:r w:rsidRPr="00724C3A">
        <w:rPr>
          <w:rFonts w:cstheme="minorHAnsi"/>
          <w:color w:val="000000" w:themeColor="text1"/>
        </w:rPr>
        <w:t xml:space="preserve"> </w:t>
      </w:r>
      <w:r w:rsidRPr="00724C3A">
        <w:rPr>
          <w:rFonts w:cstheme="minorHAnsi"/>
          <w:color w:val="000000" w:themeColor="text1"/>
          <w:lang w:val="en-US"/>
        </w:rPr>
        <w:t>Bank</w:t>
      </w:r>
      <w:r w:rsidR="009D1364" w:rsidRPr="00724C3A">
        <w:rPr>
          <w:rFonts w:cstheme="minorHAnsi"/>
          <w:color w:val="000000" w:themeColor="text1"/>
        </w:rPr>
        <w:t xml:space="preserve"> </w:t>
      </w:r>
      <w:r w:rsidRPr="00724C3A">
        <w:rPr>
          <w:rFonts w:cstheme="minorHAnsi"/>
          <w:color w:val="000000" w:themeColor="text1"/>
        </w:rPr>
        <w:t xml:space="preserve">και οι 4 συστημικές τράπεζες προχώρησε στην πώληση πακέτου καταναλωτικών δανείων ύψους 1,5 δισ., η Εθνική Τράπεζα 3 δισ., η διοίκηση της Πειραιώς σε 1,5 δισ., 3 δισ. η </w:t>
      </w:r>
      <w:r w:rsidRPr="00724C3A">
        <w:rPr>
          <w:rFonts w:cstheme="minorHAnsi"/>
          <w:color w:val="000000" w:themeColor="text1"/>
          <w:lang w:val="en-US"/>
        </w:rPr>
        <w:t>Alpha</w:t>
      </w:r>
      <w:r w:rsidRPr="00724C3A">
        <w:rPr>
          <w:rFonts w:cstheme="minorHAnsi"/>
          <w:color w:val="000000" w:themeColor="text1"/>
        </w:rPr>
        <w:t xml:space="preserve"> </w:t>
      </w:r>
      <w:r w:rsidRPr="00724C3A">
        <w:rPr>
          <w:rFonts w:cstheme="minorHAnsi"/>
          <w:color w:val="000000" w:themeColor="text1"/>
          <w:lang w:val="en-US"/>
        </w:rPr>
        <w:t>Bank</w:t>
      </w:r>
      <w:r w:rsidRPr="00724C3A">
        <w:rPr>
          <w:rFonts w:cstheme="minorHAnsi"/>
          <w:color w:val="000000" w:themeColor="text1"/>
        </w:rPr>
        <w:t>, που τα λέτε τώρα όλα αυτά, θεωρείτε</w:t>
      </w:r>
      <w:r w:rsidR="009D1364" w:rsidRPr="00724C3A">
        <w:rPr>
          <w:rFonts w:cstheme="minorHAnsi"/>
          <w:color w:val="000000" w:themeColor="text1"/>
        </w:rPr>
        <w:t>,</w:t>
      </w:r>
      <w:r w:rsidRPr="00724C3A">
        <w:rPr>
          <w:rFonts w:cstheme="minorHAnsi"/>
          <w:color w:val="000000" w:themeColor="text1"/>
        </w:rPr>
        <w:t xml:space="preserve"> δηλαδή</w:t>
      </w:r>
      <w:r w:rsidR="009D1364" w:rsidRPr="00724C3A">
        <w:rPr>
          <w:rFonts w:cstheme="minorHAnsi"/>
          <w:color w:val="000000" w:themeColor="text1"/>
        </w:rPr>
        <w:t>,</w:t>
      </w:r>
      <w:r w:rsidRPr="00724C3A">
        <w:rPr>
          <w:rFonts w:cstheme="minorHAnsi"/>
          <w:color w:val="000000" w:themeColor="text1"/>
        </w:rPr>
        <w:t xml:space="preserve"> ότι τα ξεχάσαμε, δεν θυμόμαστε τι ακριβώς είχε γίνει επί των ημερών σας; Εσείς δεν ήσασταν όλοι αυτοί που τα κάνατε την περίοδο εκείνη, τα βλέπετε</w:t>
      </w:r>
      <w:r w:rsidR="009D1364" w:rsidRPr="00724C3A">
        <w:rPr>
          <w:rFonts w:cstheme="minorHAnsi"/>
          <w:color w:val="000000" w:themeColor="text1"/>
        </w:rPr>
        <w:t>,</w:t>
      </w:r>
      <w:r w:rsidRPr="00724C3A">
        <w:rPr>
          <w:rFonts w:cstheme="minorHAnsi"/>
          <w:color w:val="000000" w:themeColor="text1"/>
        </w:rPr>
        <w:t xml:space="preserve"> δηλαδή</w:t>
      </w:r>
      <w:r w:rsidR="009D1364" w:rsidRPr="00724C3A">
        <w:rPr>
          <w:rFonts w:cstheme="minorHAnsi"/>
          <w:color w:val="000000" w:themeColor="text1"/>
        </w:rPr>
        <w:t>,</w:t>
      </w:r>
      <w:r w:rsidRPr="00724C3A">
        <w:rPr>
          <w:rFonts w:cstheme="minorHAnsi"/>
          <w:color w:val="000000" w:themeColor="text1"/>
        </w:rPr>
        <w:t xml:space="preserve"> λίγο ξένα σήμερα, τα βλέπετε από την αρχή, τα βλέπετε σαν κάτι το οποίο γίνεται σήμερα και εσείς δεν ξέρετε τίποτα; Τελικά</w:t>
      </w:r>
      <w:r w:rsidR="009D1364" w:rsidRPr="00724C3A">
        <w:rPr>
          <w:rFonts w:cstheme="minorHAnsi"/>
          <w:color w:val="000000" w:themeColor="text1"/>
        </w:rPr>
        <w:t>,</w:t>
      </w:r>
      <w:r w:rsidRPr="00724C3A">
        <w:rPr>
          <w:rFonts w:cstheme="minorHAnsi"/>
          <w:color w:val="000000" w:themeColor="text1"/>
        </w:rPr>
        <w:t xml:space="preserve"> τι θέλετε να μας πείτε, ότι από παρθενογένεση έχετε έρθει; Δεν το καταλαβαίνουμε αυτό πραγματικά και να μας το εξηγήσετε, γιατί είμαστε και μεγάλοι άνθρωποι, να καταλαβαίνουμε τι λέμε εδώ μέσα.</w:t>
      </w:r>
      <w:r w:rsidR="00501CE4" w:rsidRPr="00724C3A">
        <w:rPr>
          <w:rFonts w:cstheme="minorHAnsi"/>
          <w:color w:val="000000" w:themeColor="text1"/>
        </w:rPr>
        <w:t xml:space="preserve"> </w:t>
      </w:r>
      <w:r w:rsidRPr="00724C3A">
        <w:rPr>
          <w:rFonts w:cstheme="minorHAnsi"/>
          <w:color w:val="000000" w:themeColor="text1"/>
        </w:rPr>
        <w:t xml:space="preserve">Ας δούμε τώρα συνοπτικά, τι έκανε ο ΣΥ.ΡΙΖ.Α. για τους συνταξιούχους.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Πρώτον, ο ΣΥ.ΡΙΖ.Α. μας έφερε 15 διαφορετικές περικοπές συντάξεων</w:t>
      </w:r>
      <w:r w:rsidR="009D1364" w:rsidRPr="00724C3A">
        <w:rPr>
          <w:rFonts w:cstheme="minorHAnsi"/>
          <w:color w:val="000000" w:themeColor="text1"/>
        </w:rPr>
        <w:t xml:space="preserve">, </w:t>
      </w:r>
      <w:r w:rsidRPr="00724C3A">
        <w:rPr>
          <w:rFonts w:cstheme="minorHAnsi"/>
          <w:color w:val="000000" w:themeColor="text1"/>
        </w:rPr>
        <w:t>γιατί δεν είναι κακό να θυμόμαστε και τα γεγονότα, έχουμε περάσει διάφορα τα προηγούμενα χρόνια</w:t>
      </w:r>
      <w:r w:rsidR="009D1364" w:rsidRPr="00724C3A">
        <w:rPr>
          <w:rFonts w:cstheme="minorHAnsi"/>
          <w:color w:val="000000" w:themeColor="text1"/>
        </w:rPr>
        <w:t>,</w:t>
      </w:r>
      <w:r w:rsidRPr="00724C3A">
        <w:rPr>
          <w:rFonts w:cstheme="minorHAnsi"/>
          <w:color w:val="000000" w:themeColor="text1"/>
        </w:rPr>
        <w:t xml:space="preserve"> χωρίς να αναφερθώ σε 17 διαφορετικές περικοπές συντάξεων μόνο με το νόμο Κατρούγκαλου, χωρίς να αναφερθώ στις υπόλοιπες παρεμβάσεις του νόμου αυτού, οι οποίες από την ίδια την κοινωνία χαρακτηρίστηκαν ως παρεμβάσεις με εξαιρετικά αρνητικό πρόσημο.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Δεύτερον, ο ΣΥ.ΡΙΖ.Α. άφησε 1.059.000 εκκρεμείς συνταξιοδοτικές και ασφαλιστικές υποθέσεις και 487 εκατ. ευρώ ληξιπρόθεσμες οφειλές, σε πάνω από 142.000 σε αναμονή συνταξιούχους. Δεν θα ξεχάσουμε τις προγραμματικές δηλώσεις, στις οποίες αναφέρθηκαν ότι το αφορολόγητο όριο θα πάει στα 12.000 ευρώ και όχι μόνο δεν πήγε στα 12.000 ευρώ </w:t>
      </w:r>
      <w:r w:rsidRPr="00724C3A">
        <w:rPr>
          <w:rFonts w:cstheme="minorHAnsi"/>
          <w:color w:val="000000" w:themeColor="text1"/>
        </w:rPr>
        <w:lastRenderedPageBreak/>
        <w:t>το αφορολόγητο, αλλά μας είπαν τότε το αμίμητο, ότι η μεσαία τάξη ορίζεται από 15.000 ευρώ έως 25.000 ευρώ και πάνω από 25.000 ευρώ ήταν οι εύποροι και οι πλούσιοι. Αυτή ήταν η μεσαία τάξη, την οποία τότε, όπως είπε και ο συνάδελφος κ. Πολάκης, ότι την καταστρέψατε</w:t>
      </w:r>
      <w:r w:rsidR="00A6153E" w:rsidRPr="00724C3A">
        <w:rPr>
          <w:rFonts w:cstheme="minorHAnsi"/>
          <w:color w:val="000000" w:themeColor="text1"/>
        </w:rPr>
        <w:t xml:space="preserve">, </w:t>
      </w:r>
      <w:r w:rsidRPr="00724C3A">
        <w:rPr>
          <w:rFonts w:cstheme="minorHAnsi"/>
          <w:color w:val="000000" w:themeColor="text1"/>
        </w:rPr>
        <w:t>άλλο ρήμα χρησιμοποίησε</w:t>
      </w:r>
      <w:r w:rsidR="00A6153E" w:rsidRPr="00724C3A">
        <w:rPr>
          <w:rFonts w:cstheme="minorHAnsi"/>
          <w:color w:val="000000" w:themeColor="text1"/>
        </w:rPr>
        <w:t>,</w:t>
      </w:r>
      <w:r w:rsidRPr="00724C3A">
        <w:rPr>
          <w:rFonts w:cstheme="minorHAnsi"/>
          <w:color w:val="000000" w:themeColor="text1"/>
        </w:rPr>
        <w:t xml:space="preserve"> ας πούμε το «καταστρέψατε».</w:t>
      </w:r>
    </w:p>
    <w:p w:rsidR="00FF6C55" w:rsidRPr="00724C3A" w:rsidRDefault="00FF6C55" w:rsidP="00724C3A">
      <w:pPr>
        <w:spacing w:line="276" w:lineRule="auto"/>
        <w:jc w:val="both"/>
        <w:rPr>
          <w:rFonts w:cstheme="minorHAnsi"/>
          <w:color w:val="000000" w:themeColor="text1"/>
        </w:rPr>
      </w:pPr>
      <w:r w:rsidRPr="00724C3A">
        <w:rPr>
          <w:rFonts w:cstheme="minorHAnsi"/>
          <w:color w:val="000000" w:themeColor="text1"/>
        </w:rPr>
        <w:tab/>
        <w:t xml:space="preserve"> Είπατε ότι θα καταργούσατε τον ΕΝΦΙΑ το 2015. Πέρασε το 2015, 2016, 2017, 2018 και 2019 και δεν καταργήσατε τίποτα. Εμείς κάναμε μείωση κατά 35%. Καμία αύξηση των ορίων ηλικίας. Καμία μείωση κύριων και επικουρικών συντάξεων. Τα κάνατε όλα και στο τέλος μας είπατε για το αφήγημα της 13ης σύνταξης. Τη βαφτίσατε 13</w:t>
      </w:r>
      <w:r w:rsidRPr="00724C3A">
        <w:rPr>
          <w:rFonts w:cstheme="minorHAnsi"/>
          <w:color w:val="000000" w:themeColor="text1"/>
          <w:vertAlign w:val="superscript"/>
        </w:rPr>
        <w:t>η</w:t>
      </w:r>
      <w:r w:rsidRPr="00724C3A">
        <w:rPr>
          <w:rFonts w:cstheme="minorHAnsi"/>
          <w:color w:val="000000" w:themeColor="text1"/>
        </w:rPr>
        <w:t xml:space="preserve"> σύνταξη. Δεν ήταν τίποτα παρά ένα προεκλογικό ψηφοθηρικό επίδομα που προήλθε από την υπερφορολόγηση των πολιτών για την υπό εκτέλεση του προγράμματος </w:t>
      </w:r>
      <w:r w:rsidR="00A6153E" w:rsidRPr="00724C3A">
        <w:rPr>
          <w:rFonts w:cstheme="minorHAnsi"/>
          <w:color w:val="000000" w:themeColor="text1"/>
        </w:rPr>
        <w:t xml:space="preserve">δημοσίων επενδύσεων. Πραγματικά, </w:t>
      </w:r>
      <w:r w:rsidRPr="00724C3A">
        <w:rPr>
          <w:rFonts w:cstheme="minorHAnsi"/>
          <w:color w:val="000000" w:themeColor="text1"/>
        </w:rPr>
        <w:t>ήταν το 1/3 της 13</w:t>
      </w:r>
      <w:r w:rsidRPr="00724C3A">
        <w:rPr>
          <w:rFonts w:cstheme="minorHAnsi"/>
          <w:color w:val="000000" w:themeColor="text1"/>
          <w:vertAlign w:val="superscript"/>
        </w:rPr>
        <w:t>ης</w:t>
      </w:r>
      <w:r w:rsidRPr="00724C3A">
        <w:rPr>
          <w:rFonts w:cstheme="minorHAnsi"/>
          <w:color w:val="000000" w:themeColor="text1"/>
        </w:rPr>
        <w:t xml:space="preserve"> σύνταξης.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Τι κάναμε εμείς, σαν αντιδιαστολή, για τους χαμηλοσυνταξιούχους. Η Κυβέρνηση επέστρεψε τις περικοπές του Νόμου Κατρούγκαλου 1,2 δισ. </w:t>
      </w:r>
      <w:r w:rsidR="00A6153E" w:rsidRPr="00724C3A">
        <w:rPr>
          <w:rFonts w:cstheme="minorHAnsi"/>
          <w:color w:val="000000" w:themeColor="text1"/>
        </w:rPr>
        <w:t>Ε</w:t>
      </w:r>
      <w:r w:rsidRPr="00724C3A">
        <w:rPr>
          <w:rFonts w:cstheme="minorHAnsi"/>
          <w:color w:val="000000" w:themeColor="text1"/>
        </w:rPr>
        <w:t>υρώ</w:t>
      </w:r>
      <w:r w:rsidR="00A6153E" w:rsidRPr="00724C3A">
        <w:rPr>
          <w:rFonts w:cstheme="minorHAnsi"/>
          <w:color w:val="000000" w:themeColor="text1"/>
        </w:rPr>
        <w:t>,</w:t>
      </w:r>
      <w:r w:rsidRPr="00724C3A">
        <w:rPr>
          <w:rFonts w:cstheme="minorHAnsi"/>
          <w:color w:val="000000" w:themeColor="text1"/>
        </w:rPr>
        <w:t xml:space="preserve"> που κρίθηκαν αντισυνταγματικές</w:t>
      </w:r>
      <w:r w:rsidR="00A6153E" w:rsidRPr="00724C3A">
        <w:rPr>
          <w:rFonts w:cstheme="minorHAnsi"/>
          <w:color w:val="000000" w:themeColor="text1"/>
        </w:rPr>
        <w:t>,</w:t>
      </w:r>
      <w:r w:rsidRPr="00724C3A">
        <w:rPr>
          <w:rFonts w:cstheme="minorHAnsi"/>
          <w:color w:val="000000" w:themeColor="text1"/>
        </w:rPr>
        <w:t xml:space="preserve"> από το ΣτΕ προς όλους τους συνταξιούχους</w:t>
      </w:r>
      <w:r w:rsidR="00A6153E" w:rsidRPr="00724C3A">
        <w:rPr>
          <w:rFonts w:cstheme="minorHAnsi"/>
          <w:color w:val="000000" w:themeColor="text1"/>
        </w:rPr>
        <w:t>,</w:t>
      </w:r>
      <w:r w:rsidRPr="00724C3A">
        <w:rPr>
          <w:rFonts w:cstheme="minorHAnsi"/>
          <w:color w:val="000000" w:themeColor="text1"/>
        </w:rPr>
        <w:t xml:space="preserve"> για τις κύριες συντάξεις. Μείωσε τις ασφαλιστικές εισφορές κατά 4,4 ποσοστιαίες μονάδες. Έφερε αυξήσεις έως 8% σε πάνω από 224.000 συνταξιούχους με πάνω από 30 χρόνια ασφάλισης με το Νόμο Βρούτση. Μείωσε σημαντικά την προσωπική διαφορά για πάνω από 550.000 συνταξιούχους. Μείωσε τον συντελεστή φορολόγησης 22% σε 9%. Μείωσε κατά μία ποσοστιαία μονάδα για τα υπόλοιπα φορολογικά κλιμάκια. Κατήργησε το πλαφόν των 1.300 ευρώ του Νόμου Κατρούγκαλου για όσους λαμβάνουν κύρια και επικουρική σύνταξη. Εξάλειψε τις ληξιπρόθεσμες κύριες συντάξεις και προχωρά να κάνει το ίδιο με τις επικουρικές. Μείωσε μεσοσταθμικά κατά 30% τον ΕΝΦΙΑ. Κατήργησε τη φορολογία των γονικών παροχών. Αύξησε τον κατώτατο μισθό κατά 9,7 την προηγούμενη χρονιά. Έδωσε 46 δισεκατομμύρια ευρώ κατά τη διάρκεια της πανδημίας σε μέτρα στήριξης. Στήριξε την ενεργειακή κρίση και άλλα πολλά.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Οι διατάξεις του παρόντος νομοσχεδίου βελτιώνουν την ασφαλιστική προνοιακή και εργασιακή νομοθεσία. Συμπληρώνουν πολιτικές</w:t>
      </w:r>
      <w:r w:rsidR="00A6153E" w:rsidRPr="00724C3A">
        <w:rPr>
          <w:rFonts w:cstheme="minorHAnsi"/>
          <w:color w:val="000000" w:themeColor="text1"/>
        </w:rPr>
        <w:t>,</w:t>
      </w:r>
      <w:r w:rsidRPr="00724C3A">
        <w:rPr>
          <w:rFonts w:cstheme="minorHAnsi"/>
          <w:color w:val="000000" w:themeColor="text1"/>
        </w:rPr>
        <w:t xml:space="preserve"> που εφαρμόσαμε ως σήμερα. Παρέχουν νέα δικαιώματα. Συμβάλλουν στην κοινωνική συνοχή. Βελτιώνουν το επίπεδο εξυπηρέτησης των πολιτών και προωθούν την οικονομική δραστηριότητα της χώρας μας.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Κυρίες και κύριοι συνάδελφοι, η άσκηση κοινωνικής πολιτικής με γερά θεμέλια και ουσιαστικά αποτελέσματα</w:t>
      </w:r>
      <w:r w:rsidR="00A6153E" w:rsidRPr="00724C3A">
        <w:rPr>
          <w:rFonts w:cstheme="minorHAnsi"/>
          <w:color w:val="000000" w:themeColor="text1"/>
        </w:rPr>
        <w:t>,</w:t>
      </w:r>
      <w:r w:rsidRPr="00724C3A">
        <w:rPr>
          <w:rFonts w:cstheme="minorHAnsi"/>
          <w:color w:val="000000" w:themeColor="text1"/>
        </w:rPr>
        <w:t xml:space="preserve"> τα οποία πράγματι βελτιώνουν φανερά την καθημερινότητα και τη ζωή των συμπολιτών </w:t>
      </w:r>
      <w:r w:rsidR="00A6153E" w:rsidRPr="00724C3A">
        <w:rPr>
          <w:rFonts w:cstheme="minorHAnsi"/>
          <w:color w:val="000000" w:themeColor="text1"/>
        </w:rPr>
        <w:t>μας,</w:t>
      </w:r>
      <w:r w:rsidRPr="00724C3A">
        <w:rPr>
          <w:rFonts w:cstheme="minorHAnsi"/>
          <w:color w:val="000000" w:themeColor="text1"/>
        </w:rPr>
        <w:t xml:space="preserve"> αποτελεί ξεκάθαρη επιλογή της Κυβέρνησης αυτής. Από την πρώτη στιγμή</w:t>
      </w:r>
      <w:r w:rsidR="00A6153E" w:rsidRPr="00724C3A">
        <w:rPr>
          <w:rFonts w:cstheme="minorHAnsi"/>
          <w:color w:val="000000" w:themeColor="text1"/>
        </w:rPr>
        <w:t>,</w:t>
      </w:r>
      <w:r w:rsidRPr="00724C3A">
        <w:rPr>
          <w:rFonts w:cstheme="minorHAnsi"/>
          <w:color w:val="000000" w:themeColor="text1"/>
        </w:rPr>
        <w:t xml:space="preserve"> η Κυβέρνηση έχει «σηκώσει τα μανίκια» και δίνει αγώνα, έτσι ώστε όχι μόνο να αντιμετωπίσει τις αλλεπάλληλες κρίσεις, αλλά και να λύσει πράγματι προβλήματα των πολιτών. Να σταθεί ουσιαστικά δίπλα στους αδύναμους. Όλα τα παραπάνω με την επιμέλεια, την προσοχή και την προσπάθεια να παραμείνουμε εντός του δημοσιονομικού χώρου που διαθέτουμε.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Η Κυβέρνηση στηρίζει</w:t>
      </w:r>
      <w:r w:rsidR="00A6153E" w:rsidRPr="00724C3A">
        <w:rPr>
          <w:rFonts w:cstheme="minorHAnsi"/>
          <w:color w:val="000000" w:themeColor="text1"/>
        </w:rPr>
        <w:t xml:space="preserve"> με</w:t>
      </w:r>
      <w:r w:rsidRPr="00724C3A">
        <w:rPr>
          <w:rFonts w:cstheme="minorHAnsi"/>
          <w:color w:val="000000" w:themeColor="text1"/>
        </w:rPr>
        <w:t xml:space="preserve"> στοχευμένα μέσα από ένα συνεκτικό και συστηματικό σχεδιασμό την κοινωνία δίνοντας προτεραιότητα στους συμπολίτες μας που το έχουν πραγματικά ανάγκη. Η άσκηση ουσιαστικής κοινωνικής πολιτικής από την πλευρά της Κυβέρνησης διαπνέει και το παρόν νομοσχέδιο το οποίο και σας καλώ να στηρίξετε με την ψήφο σας. Σας ευχαριστώ.</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lastRenderedPageBreak/>
        <w:t>ΒΑΣΙΛΕΙΟΣ ΟΙΚΟΝΟΜΟΥ (Πρόεδρος της Επιτροπής)</w:t>
      </w:r>
      <w:r w:rsidRPr="00724C3A">
        <w:rPr>
          <w:rFonts w:cstheme="minorHAnsi"/>
          <w:color w:val="000000" w:themeColor="text1"/>
        </w:rPr>
        <w:t>: Το λόγο έχει η κυρία Ξενογιαννακοπούλου.</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ΜΑΡΙΑ – ΕΛΙΖΑ (ΜΑΡΙΛΙΖΑ) ΞΕΝΟΓΙΑΝΝΑΚΟΠΟΥΛΟΥ (Εισηγήτρια της Μειοψηφίας)</w:t>
      </w:r>
      <w:r w:rsidRPr="00724C3A">
        <w:rPr>
          <w:rFonts w:cstheme="minorHAnsi"/>
          <w:color w:val="000000" w:themeColor="text1"/>
        </w:rPr>
        <w:t>: Κύριε Πρόεδρε, κυρίες και κύριοι συνάδελφοι, ένα σχόλιο μόνο για την ομιλία του Εισηγητή της Νέας Δημοκρατίας είναι πόσο αυτή τη στιγμή είναι σε απελπισία και σε πανικό</w:t>
      </w:r>
      <w:r w:rsidR="00A6153E" w:rsidRPr="00724C3A">
        <w:rPr>
          <w:rFonts w:cstheme="minorHAnsi"/>
          <w:color w:val="000000" w:themeColor="text1"/>
        </w:rPr>
        <w:t>,</w:t>
      </w:r>
      <w:r w:rsidRPr="00724C3A">
        <w:rPr>
          <w:rFonts w:cstheme="minorHAnsi"/>
          <w:color w:val="000000" w:themeColor="text1"/>
        </w:rPr>
        <w:t xml:space="preserve"> όταν, αντί να έρθει εδώ να υπερασπιστεί ένα νομοσχέδιο</w:t>
      </w:r>
      <w:r w:rsidR="00A6153E" w:rsidRPr="00724C3A">
        <w:rPr>
          <w:rFonts w:cstheme="minorHAnsi"/>
          <w:color w:val="000000" w:themeColor="text1"/>
        </w:rPr>
        <w:t>,</w:t>
      </w:r>
      <w:r w:rsidRPr="00724C3A">
        <w:rPr>
          <w:rFonts w:cstheme="minorHAnsi"/>
          <w:color w:val="000000" w:themeColor="text1"/>
        </w:rPr>
        <w:t xml:space="preserve"> που εμείς</w:t>
      </w:r>
      <w:r w:rsidR="00A6153E" w:rsidRPr="00724C3A">
        <w:rPr>
          <w:rFonts w:cstheme="minorHAnsi"/>
          <w:color w:val="000000" w:themeColor="text1"/>
        </w:rPr>
        <w:t>,</w:t>
      </w:r>
      <w:r w:rsidRPr="00724C3A">
        <w:rPr>
          <w:rFonts w:cstheme="minorHAnsi"/>
          <w:color w:val="000000" w:themeColor="text1"/>
        </w:rPr>
        <w:t xml:space="preserve"> βέβαια</w:t>
      </w:r>
      <w:r w:rsidR="00A6153E" w:rsidRPr="00724C3A">
        <w:rPr>
          <w:rFonts w:cstheme="minorHAnsi"/>
          <w:color w:val="000000" w:themeColor="text1"/>
        </w:rPr>
        <w:t>,</w:t>
      </w:r>
      <w:r w:rsidRPr="00724C3A">
        <w:rPr>
          <w:rFonts w:cstheme="minorHAnsi"/>
          <w:color w:val="000000" w:themeColor="text1"/>
        </w:rPr>
        <w:t xml:space="preserve"> έχουμε κάνει την κριτική μας και θα την κάνουμε και στην Ολομέλεια αύριο, κάνει αντιπολίτευση στην αντιπολίτευση.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Να θυμίσω στον αγαπητό συνάδελφο ότι</w:t>
      </w:r>
      <w:r w:rsidR="00A6153E" w:rsidRPr="00724C3A">
        <w:rPr>
          <w:rFonts w:cstheme="minorHAnsi"/>
          <w:color w:val="000000" w:themeColor="text1"/>
        </w:rPr>
        <w:t>,</w:t>
      </w:r>
      <w:r w:rsidRPr="00724C3A">
        <w:rPr>
          <w:rFonts w:cstheme="minorHAnsi"/>
          <w:color w:val="000000" w:themeColor="text1"/>
        </w:rPr>
        <w:t xml:space="preserve"> αν κάποιος κατήργησε την προστασία της πρώτης κατοικίας, ήταν η περίφημη τροπολογία Σταϊκούρα ένα χρόνο μετά τις εκλογές. Και για να έρθει η τροπολογία να καταργήσει την προστασία της πρώτης κατοικίας, σημαίνει ότι υπήρχε προστασία μέχρι τότε, τα προηγούμενα χρόνια. </w:t>
      </w:r>
      <w:r w:rsidR="00A6153E" w:rsidRPr="00724C3A">
        <w:rPr>
          <w:rFonts w:cstheme="minorHAnsi"/>
          <w:color w:val="000000" w:themeColor="text1"/>
        </w:rPr>
        <w:t>Όπως,</w:t>
      </w:r>
      <w:r w:rsidRPr="00724C3A">
        <w:rPr>
          <w:rFonts w:cstheme="minorHAnsi"/>
          <w:color w:val="000000" w:themeColor="text1"/>
        </w:rPr>
        <w:t xml:space="preserve"> </w:t>
      </w:r>
      <w:r w:rsidR="00A6153E" w:rsidRPr="00724C3A">
        <w:rPr>
          <w:rFonts w:cstheme="minorHAnsi"/>
          <w:color w:val="000000" w:themeColor="text1"/>
        </w:rPr>
        <w:t>επίσης,</w:t>
      </w:r>
      <w:r w:rsidRPr="00724C3A">
        <w:rPr>
          <w:rFonts w:cstheme="minorHAnsi"/>
          <w:color w:val="000000" w:themeColor="text1"/>
        </w:rPr>
        <w:t xml:space="preserve"> να του θυμίσω ότι αυτή τη στιγμή εφαρμόζεται ο πτωχευτικός νόμος της Νέας Δημοκρατίας</w:t>
      </w:r>
      <w:r w:rsidR="00A6153E" w:rsidRPr="00724C3A">
        <w:rPr>
          <w:rFonts w:cstheme="minorHAnsi"/>
          <w:color w:val="000000" w:themeColor="text1"/>
        </w:rPr>
        <w:t>,</w:t>
      </w:r>
      <w:r w:rsidRPr="00724C3A">
        <w:rPr>
          <w:rFonts w:cstheme="minorHAnsi"/>
          <w:color w:val="000000" w:themeColor="text1"/>
        </w:rPr>
        <w:t xml:space="preserve"> για τον οποίο ο ΣΥΡΙΖΑ έκανε και πρόταση μομφής το 2020, ο οποίος στην ουσία είναι αυτός ο οποίος έχει φέρει σε απελπισία χιλιάδες συνανθρώπους μας. Αυτή τη στιγμή 42.000 πλειστηριασμοί θα ολοκληρωθούν μέσα στο 2022, εκ των οποίων πάρα πολλοί αφορούν την πρώτη κατοικί</w:t>
      </w:r>
      <w:r w:rsidR="00B87843" w:rsidRPr="00724C3A">
        <w:rPr>
          <w:rFonts w:cstheme="minorHAnsi"/>
          <w:color w:val="000000" w:themeColor="text1"/>
        </w:rPr>
        <w:t xml:space="preserve">α. </w:t>
      </w:r>
      <w:r w:rsidRPr="00724C3A">
        <w:rPr>
          <w:rFonts w:cstheme="minorHAnsi"/>
          <w:color w:val="000000" w:themeColor="text1"/>
        </w:rPr>
        <w:t>Άρα,</w:t>
      </w:r>
      <w:r w:rsidR="00A6153E" w:rsidRPr="00724C3A">
        <w:rPr>
          <w:rFonts w:cstheme="minorHAnsi"/>
          <w:color w:val="000000" w:themeColor="text1"/>
        </w:rPr>
        <w:t xml:space="preserve"> ό,</w:t>
      </w:r>
      <w:r w:rsidRPr="00724C3A">
        <w:rPr>
          <w:rFonts w:cstheme="minorHAnsi"/>
          <w:color w:val="000000" w:themeColor="text1"/>
        </w:rPr>
        <w:t>τι και να πείτε, ο κόσμος ζει τη δραματική πραγματικότητα, που εσείς έχετε διαμορφώσει.</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Τώρα, όσον αφορά το σχέδιο νόμου.</w:t>
      </w:r>
      <w:r w:rsidR="00A6153E" w:rsidRPr="00724C3A">
        <w:rPr>
          <w:rFonts w:cstheme="minorHAnsi"/>
          <w:color w:val="000000" w:themeColor="text1"/>
        </w:rPr>
        <w:t xml:space="preserve"> Εμείς είπαμε, </w:t>
      </w:r>
      <w:r w:rsidRPr="00724C3A">
        <w:rPr>
          <w:rFonts w:cstheme="minorHAnsi"/>
          <w:color w:val="000000" w:themeColor="text1"/>
        </w:rPr>
        <w:t>εξ</w:t>
      </w:r>
      <w:r w:rsidR="00A6153E" w:rsidRPr="00724C3A">
        <w:rPr>
          <w:rFonts w:cstheme="minorHAnsi"/>
          <w:color w:val="000000" w:themeColor="text1"/>
        </w:rPr>
        <w:t>΄</w:t>
      </w:r>
      <w:r w:rsidRPr="00724C3A">
        <w:rPr>
          <w:rFonts w:cstheme="minorHAnsi"/>
          <w:color w:val="000000" w:themeColor="text1"/>
        </w:rPr>
        <w:t xml:space="preserve"> αρχής, ότι είναι ένα σχέδιο νόμου το οποίο έχει τρία χαρακτηριστικά. Έχει μία σειρά από διατάξεις, οι οποίες είναι ήσσονος σημασίας, αφορούν συγκεκριμένες ομάδες ασφαλισμένων. Ακούσαμε τον κ. Χατζηδάκη, στην κατ’ άρθρον συζήτηση, να τις παρουσιάζει ως μια μεγάλη τομή και μάλιστα, με μία λογική κοινοβουλευτικής αριθμητικής, προσπαθούσε να δείξει ότι πόσο φέρνει την αντιπολίτευση προ των ευθυνών της, λέγοντας θα μετρήσω πόσα άρθρα θα ψηφίσετε. Λες και το θέμα είναι η κοινοβουλευτική αριθμητική. Λες και όταν φέρνεις μέσα σε ένα νομοσχέδιο μια σειρά από επιμέρους άρθρα, τα οποία μπορεί να διευκολύνουν συγκεκριμένες ομάδες, χαρακτηρίζει αυτό το νομοσχέδιο.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 xml:space="preserve">Άρα, λοιπόν, η μία κατηγορία είναι αυτή. Η δεύτερη κατηγορία είναι μια σειρά από άρθρα, τα οποία απλώς δείχνουν μία κυβέρνηση που είναι αποκομμένη από την ελληνική πραγματικότητα. Μια σειρά άρθρα, που νομίζουν ή θέλουν να μας κάνουν να πιστεύουμε ότι το πιστεύουν, ότι με αυτά έρχονται να ανακουφίσουν ένα λαό που συνεχώς στοχοποιείται. Και αναφέρομαι, φυσικά, στα άρθρα για την επιταγή αυτή των Χριστουγέννων των 250 ευρώ. Αναφέρομαι στα άρθρα που αφορούν τους μικρομεσαίους και τους επαγγελματίες, είτε για την παραγραφή των χρεών είτε για τη ρύθμιση των χρεών στον ΕΦΚΑ είτε για τη μείωση των ασφαλιστικών εισφορών. Και να γίνουμε πιο συγκεκριμένοι.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Αυτό που είπαμε, εξ</w:t>
      </w:r>
      <w:r w:rsidR="00A6153E" w:rsidRPr="00724C3A">
        <w:rPr>
          <w:rFonts w:cstheme="minorHAnsi"/>
          <w:color w:val="000000" w:themeColor="text1"/>
        </w:rPr>
        <w:t>΄</w:t>
      </w:r>
      <w:r w:rsidRPr="00724C3A">
        <w:rPr>
          <w:rFonts w:cstheme="minorHAnsi"/>
          <w:color w:val="000000" w:themeColor="text1"/>
        </w:rPr>
        <w:t xml:space="preserve"> αρχής, είναι ότι εδώ έχουμε μια τεράστια φτωχοποίηση των συνταξιούχων, των εργαζομένων και φυσικά, μία απόλυτη ένδεια για τους πιο ευάλωτους συμπολίτες μας. Το να έρχεται η κυβέρνηση σήμερα και να θεωρεί ότι με τα 250 ευρώ λύνει το πρόβλημα και την ίδια περίοδο δεν κάνει τίποτα γιατί δεν διαρκεί ενεργειακή κρίση, δεν κάνει τίποτα ουσιαστικά για την ακρίβεια. Μάλιστα, ακούσαμε χτες τ</w:t>
      </w:r>
      <w:r w:rsidR="00A6153E" w:rsidRPr="00724C3A">
        <w:rPr>
          <w:rFonts w:cstheme="minorHAnsi"/>
          <w:color w:val="000000" w:themeColor="text1"/>
        </w:rPr>
        <w:t xml:space="preserve">ον κύριο Μητσοτάκη να χλευάζει </w:t>
      </w:r>
      <w:r w:rsidRPr="00724C3A">
        <w:rPr>
          <w:rFonts w:cstheme="minorHAnsi"/>
          <w:color w:val="000000" w:themeColor="text1"/>
        </w:rPr>
        <w:t>σε ένα παραλήρημα, ότι</w:t>
      </w:r>
      <w:r w:rsidR="004971A2" w:rsidRPr="00724C3A">
        <w:rPr>
          <w:rFonts w:cstheme="minorHAnsi"/>
          <w:color w:val="000000" w:themeColor="text1"/>
        </w:rPr>
        <w:t>,</w:t>
      </w:r>
      <w:r w:rsidRPr="00724C3A">
        <w:rPr>
          <w:rFonts w:cstheme="minorHAnsi"/>
          <w:color w:val="000000" w:themeColor="text1"/>
        </w:rPr>
        <w:t xml:space="preserve"> αν γίνεται κριτική στο περίφημο καλάθι του νοικοκυριού</w:t>
      </w:r>
      <w:r w:rsidR="00A6153E" w:rsidRPr="00724C3A">
        <w:rPr>
          <w:rFonts w:cstheme="minorHAnsi"/>
          <w:color w:val="000000" w:themeColor="text1"/>
        </w:rPr>
        <w:t>,</w:t>
      </w:r>
      <w:r w:rsidRPr="00724C3A">
        <w:rPr>
          <w:rFonts w:cstheme="minorHAnsi"/>
          <w:color w:val="000000" w:themeColor="text1"/>
        </w:rPr>
        <w:t xml:space="preserve"> το καλάθι του εμπαιγμού, βέβαια, στην πραγματικότητα</w:t>
      </w:r>
      <w:r w:rsidR="00A6153E" w:rsidRPr="00724C3A">
        <w:rPr>
          <w:rFonts w:cstheme="minorHAnsi"/>
          <w:color w:val="000000" w:themeColor="text1"/>
        </w:rPr>
        <w:t>,</w:t>
      </w:r>
      <w:r w:rsidRPr="00724C3A">
        <w:rPr>
          <w:rFonts w:cstheme="minorHAnsi"/>
          <w:color w:val="000000" w:themeColor="text1"/>
        </w:rPr>
        <w:t xml:space="preserve"> όπως έχει αποκαλυφθεί</w:t>
      </w:r>
      <w:r w:rsidR="00A6153E" w:rsidRPr="00724C3A">
        <w:rPr>
          <w:rFonts w:cstheme="minorHAnsi"/>
          <w:color w:val="000000" w:themeColor="text1"/>
        </w:rPr>
        <w:t>,</w:t>
      </w:r>
      <w:r w:rsidRPr="00724C3A">
        <w:rPr>
          <w:rFonts w:cstheme="minorHAnsi"/>
          <w:color w:val="000000" w:themeColor="text1"/>
        </w:rPr>
        <w:t xml:space="preserve"> είναι στην </w:t>
      </w:r>
      <w:r w:rsidRPr="00724C3A">
        <w:rPr>
          <w:rFonts w:cstheme="minorHAnsi"/>
          <w:color w:val="000000" w:themeColor="text1"/>
        </w:rPr>
        <w:lastRenderedPageBreak/>
        <w:t xml:space="preserve">ουσία λαϊκιστής και μάλιστα, μίλησε για αριστερά του «χαβιαριού». Θα μπορούσαμε, βέβαια, κι εμείς να ανταποδώσουμε αυτό και να μιλήσουμε για κυβέρνηση «Μαρία Αντουανέτα», που νομίζει ότι με το να κάνει τέτοιες επικοινωνιακές ή ελάσσονος σημασίας κινήσεις, έρχεται να αντιμετωπίσει τα προβλήματα.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Κύριε Πρόεδρε, εμείς έχουμε καταθέσει δύο τροπολογίες και αν όντως η κυβέρνηση θέλει, έστω και λίγο</w:t>
      </w:r>
      <w:r w:rsidR="004971A2" w:rsidRPr="00724C3A">
        <w:rPr>
          <w:rFonts w:cstheme="minorHAnsi"/>
          <w:color w:val="000000" w:themeColor="text1"/>
        </w:rPr>
        <w:t xml:space="preserve">, </w:t>
      </w:r>
      <w:r w:rsidRPr="00724C3A">
        <w:rPr>
          <w:rFonts w:cstheme="minorHAnsi"/>
          <w:color w:val="000000" w:themeColor="text1"/>
        </w:rPr>
        <w:t>κύριε Τσακλόγλου απευθύνομαι και σε εσάς</w:t>
      </w:r>
      <w:r w:rsidR="004971A2" w:rsidRPr="00724C3A">
        <w:rPr>
          <w:rFonts w:cstheme="minorHAnsi"/>
          <w:color w:val="000000" w:themeColor="text1"/>
        </w:rPr>
        <w:t>,</w:t>
      </w:r>
      <w:r w:rsidRPr="00724C3A">
        <w:rPr>
          <w:rFonts w:cstheme="minorHAnsi"/>
          <w:color w:val="000000" w:themeColor="text1"/>
        </w:rPr>
        <w:t xml:space="preserve"> να βελτιώσει αυτές τις ρυθμίσεις που έχει φέρει, προκειμένου να έχουν κάπως ένα μεγαλύτερο αντίκρισμα. Γιατί τι σας είπαμε εξ</w:t>
      </w:r>
      <w:r w:rsidR="004971A2" w:rsidRPr="00724C3A">
        <w:rPr>
          <w:rFonts w:cstheme="minorHAnsi"/>
          <w:color w:val="000000" w:themeColor="text1"/>
        </w:rPr>
        <w:t xml:space="preserve">΄ </w:t>
      </w:r>
      <w:r w:rsidRPr="00724C3A">
        <w:rPr>
          <w:rFonts w:cstheme="minorHAnsi"/>
          <w:color w:val="000000" w:themeColor="text1"/>
        </w:rPr>
        <w:t>αρχής; Ότι σήμερα υπάρχει ένα τρομακτικό πρόβλημα. Ότι αφενός, φαινομενικά εσείς αυξάνετε τους δικαιούχους, πέραν του ότι τα 250 ευρώ, φυσικά, δεν μπορούν σε καμία περίπτωση να θεωρηθούν ότι θα καλύψουν ανάγκες, αλλά έστω κι αυτά, αλλά έρχεστε με μια σειρά άλλες διατάξεις δικές σας και μειώνετε τους δικαιούχους. Με αυτές τις τροπολογίες, λοιπόν</w:t>
      </w:r>
      <w:r w:rsidR="004971A2" w:rsidRPr="00724C3A">
        <w:rPr>
          <w:rFonts w:cstheme="minorHAnsi"/>
          <w:color w:val="000000" w:themeColor="text1"/>
        </w:rPr>
        <w:t>,</w:t>
      </w:r>
      <w:r w:rsidRPr="00724C3A">
        <w:rPr>
          <w:rFonts w:cstheme="minorHAnsi"/>
          <w:color w:val="000000" w:themeColor="text1"/>
        </w:rPr>
        <w:t xml:space="preserve"> και σας καλούμε</w:t>
      </w:r>
      <w:r w:rsidR="004971A2" w:rsidRPr="00724C3A">
        <w:rPr>
          <w:rFonts w:cstheme="minorHAnsi"/>
          <w:color w:val="000000" w:themeColor="text1"/>
        </w:rPr>
        <w:t>,</w:t>
      </w:r>
      <w:r w:rsidRPr="00724C3A">
        <w:rPr>
          <w:rFonts w:cstheme="minorHAnsi"/>
          <w:color w:val="000000" w:themeColor="text1"/>
        </w:rPr>
        <w:t xml:space="preserve"> αν έχετε όντως την καλή διάθεση</w:t>
      </w:r>
      <w:r w:rsidR="004971A2" w:rsidRPr="00724C3A">
        <w:rPr>
          <w:rFonts w:cstheme="minorHAnsi"/>
          <w:color w:val="000000" w:themeColor="text1"/>
        </w:rPr>
        <w:t>,</w:t>
      </w:r>
      <w:r w:rsidRPr="00724C3A">
        <w:rPr>
          <w:rFonts w:cstheme="minorHAnsi"/>
          <w:color w:val="000000" w:themeColor="text1"/>
        </w:rPr>
        <w:t xml:space="preserve"> να τις αποδεχθείτε αύριο στην Ολομέλεια</w:t>
      </w:r>
      <w:r w:rsidR="004971A2" w:rsidRPr="00724C3A">
        <w:rPr>
          <w:rFonts w:cstheme="minorHAnsi"/>
          <w:color w:val="000000" w:themeColor="text1"/>
        </w:rPr>
        <w:t>,</w:t>
      </w:r>
      <w:r w:rsidRPr="00724C3A">
        <w:rPr>
          <w:rFonts w:cstheme="minorHAnsi"/>
          <w:color w:val="000000" w:themeColor="text1"/>
        </w:rPr>
        <w:t xml:space="preserve"> λέμε να μην αποκλείονται χιλιάδες δικαιούχοι ευάλωτοι, αυτή τη στιγμή, από τα κοινωνικά επιδόματα, λόγω της αύξησης των αντικειμενικών αξιών. Μείζον θέμα, γιατί αλλιώς είναι μία κοροϊδία αυτή η κατάσταση ή να μη προσμετράται το επίδομα παιδιού στο εισόδημα. Αν δεν τα κάνετε αυτά τα δύο πράγματα, τα οποία είναι στοιχειώδη, αυτό που φέρνετε εδώ είναι φαινομενικό. Δεν έχει το αποτέλεσμα ή τουλάχιστον, έχετε πολύ μειωμένο αποτέλεσμα. Αυτή είναι η πραγματικότητα.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Από εκεί και πέρα θα πω, επίσης, στον συνάδελφο της πλειοψηφίας, ότι η 13η σύνταξη</w:t>
      </w:r>
      <w:r w:rsidR="004971A2" w:rsidRPr="00724C3A">
        <w:rPr>
          <w:rFonts w:cstheme="minorHAnsi"/>
          <w:color w:val="000000" w:themeColor="text1"/>
        </w:rPr>
        <w:t>,</w:t>
      </w:r>
      <w:r w:rsidRPr="00724C3A">
        <w:rPr>
          <w:rFonts w:cstheme="minorHAnsi"/>
          <w:color w:val="000000" w:themeColor="text1"/>
        </w:rPr>
        <w:t xml:space="preserve"> </w:t>
      </w:r>
      <w:r w:rsidR="004971A2" w:rsidRPr="00724C3A">
        <w:rPr>
          <w:rFonts w:cstheme="minorHAnsi"/>
          <w:color w:val="000000" w:themeColor="text1"/>
        </w:rPr>
        <w:t xml:space="preserve">που </w:t>
      </w:r>
      <w:r w:rsidRPr="00724C3A">
        <w:rPr>
          <w:rFonts w:cstheme="minorHAnsi"/>
          <w:color w:val="000000" w:themeColor="text1"/>
        </w:rPr>
        <w:t>αποδόθηκε τον Μάιο του 2019, ήταν 980 εκατομμύρια και ήταν εγγεγραμμένη στον προϋπολογισμό για την επόμενη χρονιά. Απόδειξη αυτού είναι ότι ο κ. Βρούτσης</w:t>
      </w:r>
      <w:r w:rsidR="004971A2" w:rsidRPr="00724C3A">
        <w:rPr>
          <w:rFonts w:cstheme="minorHAnsi"/>
          <w:color w:val="000000" w:themeColor="text1"/>
        </w:rPr>
        <w:t>,</w:t>
      </w:r>
      <w:r w:rsidRPr="00724C3A">
        <w:rPr>
          <w:rFonts w:cstheme="minorHAnsi"/>
          <w:color w:val="000000" w:themeColor="text1"/>
        </w:rPr>
        <w:t xml:space="preserve"> ως Υπουργός Εργασίας, την κατήργησε. Καταργείς κάτι το οποίο υπάρχει και μάλιστα, υποτίθεται ότι θα το έδινε ως κοινωνικό μέρισμα, το οποίο δόθηκε σχεδόν στο ελάχιστο και στην πραγματικότητα</w:t>
      </w:r>
      <w:r w:rsidR="004971A2" w:rsidRPr="00724C3A">
        <w:rPr>
          <w:rFonts w:cstheme="minorHAnsi"/>
          <w:color w:val="000000" w:themeColor="text1"/>
        </w:rPr>
        <w:t xml:space="preserve">, </w:t>
      </w:r>
      <w:r w:rsidRPr="00724C3A">
        <w:rPr>
          <w:rFonts w:cstheme="minorHAnsi"/>
          <w:color w:val="000000" w:themeColor="text1"/>
        </w:rPr>
        <w:t>τα έχουμε συζητήσει επανειλημμένως εδώ</w:t>
      </w:r>
      <w:r w:rsidR="004971A2" w:rsidRPr="00724C3A">
        <w:rPr>
          <w:rFonts w:cstheme="minorHAnsi"/>
          <w:color w:val="000000" w:themeColor="text1"/>
        </w:rPr>
        <w:t>,</w:t>
      </w:r>
      <w:r w:rsidRPr="00724C3A">
        <w:rPr>
          <w:rFonts w:cstheme="minorHAnsi"/>
          <w:color w:val="000000" w:themeColor="text1"/>
        </w:rPr>
        <w:t xml:space="preserve"> αυτά τα χρήματα πήγαν</w:t>
      </w:r>
      <w:r w:rsidR="004971A2" w:rsidRPr="00724C3A">
        <w:rPr>
          <w:rFonts w:cstheme="minorHAnsi"/>
          <w:color w:val="000000" w:themeColor="text1"/>
        </w:rPr>
        <w:t>,</w:t>
      </w:r>
      <w:r w:rsidRPr="00724C3A">
        <w:rPr>
          <w:rFonts w:cstheme="minorHAnsi"/>
          <w:color w:val="000000" w:themeColor="text1"/>
        </w:rPr>
        <w:t xml:space="preserve"> για να καλύψουν τις πρώτες ανάγκες του ΤΕΚΑ  και της μετάβασης στο κεφαλαιοποιητικό σύστημα της επικουρικής ασφάλισης. Αυτή είναι η πραγματικότητα.</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Δηλαδή, ότι όλα αυτά που εσείς ονομάζεται κοινωνική στήριξη, είτε επιταγές του Πάσχα, είτε επιταγές των Χριστουγέννων, είναι ελάχιστο μπροστά στη 13η σύνταξη των 980 εκατομμυρίων.</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Πάμε λοιπόν, για τους μικρομεσαίους και τους επαγγελματίες. Χτες ήμουν σε μια ημερίδα</w:t>
      </w:r>
      <w:r w:rsidR="004971A2" w:rsidRPr="00724C3A">
        <w:rPr>
          <w:rFonts w:cstheme="minorHAnsi"/>
          <w:color w:val="000000" w:themeColor="text1"/>
        </w:rPr>
        <w:t>,</w:t>
      </w:r>
      <w:r w:rsidRPr="00724C3A">
        <w:rPr>
          <w:rFonts w:cstheme="minorHAnsi"/>
          <w:color w:val="000000" w:themeColor="text1"/>
        </w:rPr>
        <w:t xml:space="preserve"> στη Λαμία και ήταν οι παραγωγικοί φορείς. Αυτό που μας έθεταν συνεχώς τα επιμελητήρια, οι εμπορικοί σύλλογοι, ήταν το θέμα των οφειλών στην εφορία και κυρίως στον ΕΦΚΑ. Έλεγαν, δεν μπορούμε να σωθούμε από τις 12 στις 24 δόσεις, έχουμε θέμα. Χρειαζόμαστε αυτή τη στιγμή μια στήριξη. Μας λέγανε</w:t>
      </w:r>
      <w:r w:rsidR="004971A2" w:rsidRPr="00724C3A">
        <w:rPr>
          <w:rFonts w:cstheme="minorHAnsi"/>
          <w:color w:val="000000" w:themeColor="text1"/>
        </w:rPr>
        <w:t xml:space="preserve"> </w:t>
      </w:r>
      <w:r w:rsidRPr="00724C3A">
        <w:rPr>
          <w:rFonts w:cstheme="minorHAnsi"/>
          <w:color w:val="000000" w:themeColor="text1"/>
        </w:rPr>
        <w:t>ότι με το κόστος της ενέργειας, στην ουσία οι περισσότεροι δεν μπορούν να κρατήσουν ανοιχτά τα μαγαζιά ή τις επιχειρήσεις τους. Μιλούσανε για τεράστια προβλήματα. Εμείς τα είπαμε εξ αρχής. Βέβαια</w:t>
      </w:r>
      <w:r w:rsidR="004971A2" w:rsidRPr="00724C3A">
        <w:rPr>
          <w:rFonts w:cstheme="minorHAnsi"/>
          <w:color w:val="000000" w:themeColor="text1"/>
        </w:rPr>
        <w:t>,</w:t>
      </w:r>
      <w:r w:rsidRPr="00724C3A">
        <w:rPr>
          <w:rFonts w:cstheme="minorHAnsi"/>
          <w:color w:val="000000" w:themeColor="text1"/>
        </w:rPr>
        <w:t xml:space="preserve"> μας απαντήσατε ότι αυτά δεν γίνονται και μάλιστα ο κύριος Υφυπουργός</w:t>
      </w:r>
      <w:r w:rsidR="004971A2" w:rsidRPr="00724C3A">
        <w:rPr>
          <w:rFonts w:cstheme="minorHAnsi"/>
          <w:color w:val="000000" w:themeColor="text1"/>
        </w:rPr>
        <w:t xml:space="preserve"> </w:t>
      </w:r>
      <w:r w:rsidRPr="00724C3A">
        <w:rPr>
          <w:rFonts w:cstheme="minorHAnsi"/>
          <w:color w:val="000000" w:themeColor="text1"/>
        </w:rPr>
        <w:t>είπε ότι είναι και ατελέσφορο το να πάμε σε 120 δόσεις, αλλά δεν είναι έτσι. Μας είπατε επίσης, ότι δεν μπορεί να γίνει μείωση χρεών. Πέραν του ότι υπάρχουν άλλες χώρες, θα σας πω χαρακτηριστικά τον κύριο Draghi στην Ιταλία</w:t>
      </w:r>
      <w:r w:rsidR="004971A2" w:rsidRPr="00724C3A">
        <w:rPr>
          <w:rFonts w:cstheme="minorHAnsi"/>
          <w:color w:val="000000" w:themeColor="text1"/>
        </w:rPr>
        <w:t>,</w:t>
      </w:r>
      <w:r w:rsidRPr="00724C3A">
        <w:rPr>
          <w:rFonts w:cstheme="minorHAnsi"/>
          <w:color w:val="000000" w:themeColor="text1"/>
        </w:rPr>
        <w:t xml:space="preserve"> πριν από ένα χρόνο, όπου κάνουν ρυθμίσεις με μείωση ενός μέρους των χρεών. Και 120 οι δόσεις του Σύριζα</w:t>
      </w:r>
      <w:r w:rsidR="004971A2" w:rsidRPr="00724C3A">
        <w:rPr>
          <w:rFonts w:cstheme="minorHAnsi"/>
          <w:color w:val="000000" w:themeColor="text1"/>
        </w:rPr>
        <w:t>,</w:t>
      </w:r>
      <w:r w:rsidRPr="00724C3A">
        <w:rPr>
          <w:rFonts w:cstheme="minorHAnsi"/>
          <w:color w:val="000000" w:themeColor="text1"/>
        </w:rPr>
        <w:t xml:space="preserve"> όταν είχατε θεσπιστεί και εφαρμοστεί το 2019, ήταν σε αυτή την κατεύθυνση ακριβώς.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lastRenderedPageBreak/>
        <w:t>Άρα</w:t>
      </w:r>
      <w:r w:rsidR="004971A2" w:rsidRPr="00724C3A">
        <w:rPr>
          <w:rFonts w:cstheme="minorHAnsi"/>
          <w:color w:val="000000" w:themeColor="text1"/>
        </w:rPr>
        <w:t>,</w:t>
      </w:r>
      <w:r w:rsidRPr="00724C3A">
        <w:rPr>
          <w:rFonts w:cstheme="minorHAnsi"/>
          <w:color w:val="000000" w:themeColor="text1"/>
        </w:rPr>
        <w:t xml:space="preserve"> λοιπόν</w:t>
      </w:r>
      <w:r w:rsidR="004971A2" w:rsidRPr="00724C3A">
        <w:rPr>
          <w:rFonts w:cstheme="minorHAnsi"/>
          <w:color w:val="000000" w:themeColor="text1"/>
        </w:rPr>
        <w:t>,</w:t>
      </w:r>
      <w:r w:rsidRPr="00724C3A">
        <w:rPr>
          <w:rFonts w:cstheme="minorHAnsi"/>
          <w:color w:val="000000" w:themeColor="text1"/>
        </w:rPr>
        <w:t xml:space="preserve"> εμείς λέμε, ότι αφενός, όσον αφορά την παραγραφή, με τον τρόπο που θεσπίζεται, τελικά δεν θα έχει το ανάλογο αποτέλεσμα</w:t>
      </w:r>
      <w:r w:rsidR="004971A2" w:rsidRPr="00724C3A">
        <w:rPr>
          <w:rFonts w:cstheme="minorHAnsi"/>
          <w:color w:val="000000" w:themeColor="text1"/>
        </w:rPr>
        <w:t>,</w:t>
      </w:r>
      <w:r w:rsidRPr="00724C3A">
        <w:rPr>
          <w:rFonts w:cstheme="minorHAnsi"/>
          <w:color w:val="000000" w:themeColor="text1"/>
        </w:rPr>
        <w:t xml:space="preserve"> που εσείς θέλετε. Στην πραγματικότητα</w:t>
      </w:r>
      <w:r w:rsidR="004971A2" w:rsidRPr="00724C3A">
        <w:rPr>
          <w:rFonts w:cstheme="minorHAnsi"/>
          <w:color w:val="000000" w:themeColor="text1"/>
        </w:rPr>
        <w:t>,</w:t>
      </w:r>
      <w:r w:rsidRPr="00724C3A">
        <w:rPr>
          <w:rFonts w:cstheme="minorHAnsi"/>
          <w:color w:val="000000" w:themeColor="text1"/>
        </w:rPr>
        <w:t xml:space="preserve"> μόνο 250 εκατομμύρια θα μπορούν να ρυθμιστούν με τη δεκαετία, μέσα σε ένα ωκεανό χρεών</w:t>
      </w:r>
      <w:r w:rsidR="004971A2" w:rsidRPr="00724C3A">
        <w:rPr>
          <w:rFonts w:cstheme="minorHAnsi"/>
          <w:color w:val="000000" w:themeColor="text1"/>
        </w:rPr>
        <w:t>,</w:t>
      </w:r>
      <w:r w:rsidRPr="00724C3A">
        <w:rPr>
          <w:rFonts w:cstheme="minorHAnsi"/>
          <w:color w:val="000000" w:themeColor="text1"/>
        </w:rPr>
        <w:t xml:space="preserve"> που κυρίως αφορά τους μικρομεσαίους, τα οποία ξεπερνούν τα 43 δις.. Αυτή είναι η πραγματικότητα. Σας λέμε τα στοιχεία. Δεν σας λέμε ότι αυτό που κάνετε δεν έχει κανένα αποτέλεσμα. Έχει πενιχρό</w:t>
      </w:r>
      <w:r w:rsidR="004971A2" w:rsidRPr="00724C3A">
        <w:rPr>
          <w:rFonts w:cstheme="minorHAnsi"/>
          <w:color w:val="000000" w:themeColor="text1"/>
        </w:rPr>
        <w:t>,</w:t>
      </w:r>
      <w:r w:rsidRPr="00724C3A">
        <w:rPr>
          <w:rFonts w:cstheme="minorHAnsi"/>
          <w:color w:val="000000" w:themeColor="text1"/>
        </w:rPr>
        <w:t xml:space="preserve"> </w:t>
      </w:r>
      <w:r w:rsidR="004971A2" w:rsidRPr="00724C3A">
        <w:rPr>
          <w:rFonts w:cstheme="minorHAnsi"/>
          <w:color w:val="000000" w:themeColor="text1"/>
        </w:rPr>
        <w:t>όμως,</w:t>
      </w:r>
      <w:r w:rsidRPr="00724C3A">
        <w:rPr>
          <w:rFonts w:cstheme="minorHAnsi"/>
          <w:color w:val="000000" w:themeColor="text1"/>
        </w:rPr>
        <w:t xml:space="preserve"> αποτέλεσμα. Όπως επίσης, το ίδιο για τις από 12 στις 24 δόσεις. Δεν είναι αυτό το ζητούμενο σήμερα. Όπως επίσης, δεν μας απαντήσατε, ότι έρχεστε και κάνετε τη μόνιμη μείωση του 3% στις ασφαλιστικές εισφορές και δεν μας λέτε δύο πράγματα. Πώς θα καλύψετε το έλλειμμα</w:t>
      </w:r>
      <w:r w:rsidR="004971A2" w:rsidRPr="00724C3A">
        <w:rPr>
          <w:rFonts w:cstheme="minorHAnsi"/>
          <w:color w:val="000000" w:themeColor="text1"/>
        </w:rPr>
        <w:t>,</w:t>
      </w:r>
      <w:r w:rsidRPr="00724C3A">
        <w:rPr>
          <w:rFonts w:cstheme="minorHAnsi"/>
          <w:color w:val="000000" w:themeColor="text1"/>
        </w:rPr>
        <w:t xml:space="preserve"> που θα δημιουργηθεί στη ΔΥΠΑ, τον πρώην ΟΑΕΔ και κυρίως, όταν έρχεστε από τη μία και θεσπίζεται αυτό, ενώ από την άλλη από την επόμενη χρονιά θα έχουμε μία αύξηση 8% στις ασφαλιστικές εισφορές.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Βέβαια, υπάρχει και η τρίτη κατηγορία άρθρων σε αυτό το νομοσχέδιο, που είναι τα άρθρα που είμαστε κάθετα αντίθετοι. Θα τα αναδείξουμε στην Ολομέλεια. Και αναφέρομαι όσον αφορά την αύξηση των ορίων ηλικίας στο δημόσιο κατά 7 έτη, εδώ κύριε Τ</w:t>
      </w:r>
      <w:r w:rsidR="004971A2" w:rsidRPr="00724C3A">
        <w:rPr>
          <w:rFonts w:cstheme="minorHAnsi"/>
          <w:color w:val="000000" w:themeColor="text1"/>
        </w:rPr>
        <w:t xml:space="preserve">σακλόγλου, </w:t>
      </w:r>
      <w:r w:rsidRPr="00724C3A">
        <w:rPr>
          <w:rFonts w:cstheme="minorHAnsi"/>
          <w:color w:val="000000" w:themeColor="text1"/>
        </w:rPr>
        <w:t>είσαστε υπόλογος σε αυτό το θέμα και δεν μπορεί να μας λέτε ότι είναι θέμα εξορθολογισμού. Γιατί εσείς ο ίδιος είχατε διαβεβαιώσει</w:t>
      </w:r>
      <w:r w:rsidR="004971A2" w:rsidRPr="00724C3A">
        <w:rPr>
          <w:rFonts w:cstheme="minorHAnsi"/>
          <w:color w:val="000000" w:themeColor="text1"/>
        </w:rPr>
        <w:t>,</w:t>
      </w:r>
      <w:r w:rsidRPr="00724C3A">
        <w:rPr>
          <w:rFonts w:cstheme="minorHAnsi"/>
          <w:color w:val="000000" w:themeColor="text1"/>
        </w:rPr>
        <w:t xml:space="preserve"> όπως και η κυβέρνηση συνολικά ότι δεν θα γίνει κάτι τέτοιο. Δεν χωρεί εδώ κοινωνικός αυτοματισμός μεταξύ δημόσιου και ιδιωτικού τομέα, αλλά στην πραγματικότητα, εσείς ο ίδιος δρομολογήσατε τη γνωμοδότηση του Νομικού Συμβουλίου</w:t>
      </w:r>
      <w:r w:rsidR="004971A2" w:rsidRPr="00724C3A">
        <w:rPr>
          <w:rFonts w:cstheme="minorHAnsi"/>
          <w:color w:val="000000" w:themeColor="text1"/>
        </w:rPr>
        <w:t>,</w:t>
      </w:r>
      <w:r w:rsidRPr="00724C3A">
        <w:rPr>
          <w:rFonts w:cstheme="minorHAnsi"/>
          <w:color w:val="000000" w:themeColor="text1"/>
        </w:rPr>
        <w:t xml:space="preserve"> για να πατήσετε σε αυτή για να το κάνετε. Και μιλάμε για χιλιάδες δημοσίους υπαλλήλους</w:t>
      </w:r>
      <w:r w:rsidR="004971A2" w:rsidRPr="00724C3A">
        <w:rPr>
          <w:rFonts w:cstheme="minorHAnsi"/>
          <w:color w:val="000000" w:themeColor="text1"/>
        </w:rPr>
        <w:t>,</w:t>
      </w:r>
      <w:r w:rsidRPr="00724C3A">
        <w:rPr>
          <w:rFonts w:cstheme="minorHAnsi"/>
          <w:color w:val="000000" w:themeColor="text1"/>
        </w:rPr>
        <w:t xml:space="preserve"> που τους ανατρέπετ</w:t>
      </w:r>
      <w:r w:rsidR="004971A2" w:rsidRPr="00724C3A">
        <w:rPr>
          <w:rFonts w:cstheme="minorHAnsi"/>
          <w:color w:val="000000" w:themeColor="text1"/>
        </w:rPr>
        <w:t>ε</w:t>
      </w:r>
      <w:r w:rsidRPr="00724C3A">
        <w:rPr>
          <w:rFonts w:cstheme="minorHAnsi"/>
          <w:color w:val="000000" w:themeColor="text1"/>
        </w:rPr>
        <w:t xml:space="preserve"> τον προγραμματισμό της ζωής τους και οι οποίοι έχουν και συγκεκριμένα προβλήματα. Είναι κάτι το οποίο ούτε οι θεσμοί την περίοδο των σκληρών διαπραγματεύσεων στην κυβέρνηση του Σύριζα δεν απαίτησαν. Είναι κάτι που δεν απαίτησαν εκείνη την περίοδο να γίνει και έρχεστε εσείς τώρα χωρίς κανένα λόγο να το κάνετε. </w:t>
      </w:r>
      <w:r w:rsidR="004971A2" w:rsidRPr="00724C3A">
        <w:rPr>
          <w:rFonts w:cstheme="minorHAnsi"/>
          <w:color w:val="000000" w:themeColor="text1"/>
        </w:rPr>
        <w:t>Όπως,</w:t>
      </w:r>
      <w:r w:rsidRPr="00724C3A">
        <w:rPr>
          <w:rFonts w:cstheme="minorHAnsi"/>
          <w:color w:val="000000" w:themeColor="text1"/>
        </w:rPr>
        <w:t xml:space="preserve"> φυσικά</w:t>
      </w:r>
      <w:r w:rsidR="004971A2" w:rsidRPr="00724C3A">
        <w:rPr>
          <w:rFonts w:cstheme="minorHAnsi"/>
          <w:color w:val="000000" w:themeColor="text1"/>
        </w:rPr>
        <w:t>,</w:t>
      </w:r>
      <w:r w:rsidRPr="00724C3A">
        <w:rPr>
          <w:rFonts w:cstheme="minorHAnsi"/>
          <w:color w:val="000000" w:themeColor="text1"/>
        </w:rPr>
        <w:t xml:space="preserve"> κύριε Πρόεδρε και οι διατάξεις για το Μετοχικό Ταμείο των Πολιτικών Υπαλλήλων</w:t>
      </w:r>
      <w:r w:rsidR="004971A2" w:rsidRPr="00724C3A">
        <w:rPr>
          <w:rFonts w:cstheme="minorHAnsi"/>
          <w:color w:val="000000" w:themeColor="text1"/>
        </w:rPr>
        <w:t>,</w:t>
      </w:r>
      <w:r w:rsidRPr="00724C3A">
        <w:rPr>
          <w:rFonts w:cstheme="minorHAnsi"/>
          <w:color w:val="000000" w:themeColor="text1"/>
        </w:rPr>
        <w:t xml:space="preserve"> που θεωρούμε ότι ακριβώς η όλη αυτή μεθόδευση της αλλαγής του τρόπου της διοίκησης και της πλειοψηφίας των αποφάσεων είναι</w:t>
      </w:r>
      <w:r w:rsidR="004971A2" w:rsidRPr="00724C3A">
        <w:rPr>
          <w:rFonts w:cstheme="minorHAnsi"/>
          <w:color w:val="000000" w:themeColor="text1"/>
        </w:rPr>
        <w:t>,</w:t>
      </w:r>
      <w:r w:rsidRPr="00724C3A">
        <w:rPr>
          <w:rFonts w:cstheme="minorHAnsi"/>
          <w:color w:val="000000" w:themeColor="text1"/>
        </w:rPr>
        <w:t xml:space="preserve"> για να βάλει χέρι η κυβέρνηση στην ακίνητη και κινητή περιουσία του ταμείου.</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cstheme="minorHAnsi"/>
          <w:color w:val="000000" w:themeColor="text1"/>
        </w:rPr>
        <w:t>Κύριε Υφυπουργέ</w:t>
      </w:r>
      <w:r w:rsidR="004971A2" w:rsidRPr="00724C3A">
        <w:rPr>
          <w:rFonts w:cstheme="minorHAnsi"/>
          <w:color w:val="000000" w:themeColor="text1"/>
        </w:rPr>
        <w:t>,</w:t>
      </w:r>
      <w:r w:rsidRPr="00724C3A">
        <w:rPr>
          <w:rFonts w:cstheme="minorHAnsi"/>
          <w:color w:val="000000" w:themeColor="text1"/>
        </w:rPr>
        <w:t xml:space="preserve"> θέλω να σας πω κάτι. Τις προηγούμενες μέρες, με τη συνάδελφο, τη Σία Αναγνωστοπούλου, που είναι υπεύθυνη για τον πολιτισμό, αναδείξαμε ένα θέμα. Το πώς αυτή η περίφημη εταιρεία ακινήτων του ΕΦΚΑ</w:t>
      </w:r>
      <w:r w:rsidR="004971A2" w:rsidRPr="00724C3A">
        <w:rPr>
          <w:rFonts w:cstheme="minorHAnsi"/>
          <w:color w:val="000000" w:themeColor="text1"/>
        </w:rPr>
        <w:t>,</w:t>
      </w:r>
      <w:r w:rsidRPr="00724C3A">
        <w:rPr>
          <w:rFonts w:cstheme="minorHAnsi"/>
          <w:color w:val="000000" w:themeColor="text1"/>
        </w:rPr>
        <w:t xml:space="preserve"> που φέρατε, με ποια αντίληψη τα αξιοποιεί. Και αναδείξαμε το θέμα για τους ιστορικούς κινηματογράφους της Αθήνας, όπου υπήρχε ο κίνδυνος να κλείσουν</w:t>
      </w:r>
      <w:r w:rsidR="004971A2" w:rsidRPr="00724C3A">
        <w:rPr>
          <w:rFonts w:cstheme="minorHAnsi"/>
          <w:color w:val="000000" w:themeColor="text1"/>
        </w:rPr>
        <w:t>,</w:t>
      </w:r>
      <w:r w:rsidRPr="00724C3A">
        <w:rPr>
          <w:rFonts w:cstheme="minorHAnsi"/>
          <w:color w:val="000000" w:themeColor="text1"/>
        </w:rPr>
        <w:t xml:space="preserve"> να γίνουν σούπερ μάρκετ. Αυτή είναι η αντίληψη της αξιοποίησης. Και το Μετοχικό Ταμείο των Πολιτικών Υπαλλήλων, ακριβώς έχει ακίνητα τα οποία είναι παραδοσιακά, ακίνητα φιλέτα μέσα στην Αθήνα, όπου μέχρι τώρα με πάρα πολύ σύνεση τα έχουν αξιοποιήσει</w:t>
      </w:r>
      <w:r w:rsidR="004971A2" w:rsidRPr="00724C3A">
        <w:rPr>
          <w:rFonts w:cstheme="minorHAnsi"/>
          <w:color w:val="000000" w:themeColor="text1"/>
        </w:rPr>
        <w:t>,</w:t>
      </w:r>
      <w:r w:rsidRPr="00724C3A">
        <w:rPr>
          <w:rFonts w:cstheme="minorHAnsi"/>
          <w:color w:val="000000" w:themeColor="text1"/>
        </w:rPr>
        <w:t xml:space="preserve"> χωρίς να υπάρχει έλλειμμα στο ταμείο. Και επίσης, επαναλαμβάνουμε, ότι ούτε οι θεσμοί και σε αυτή την περίπτωση απαίτησαν εκείνη την περίοδο να χάσει την αυτονομία του το Μετοχικό Ταμείο των Πολιτικών Υπαλλήλων, καθώς δεν είναι ένα ασφαλιστικό ταμείο με την τυπική έννοια του όρου, αλλά είναι ένα ταμείο που η περιουσία του και τα έσοδα του είναι από τον ιδρώτα των χιλιάδων δημοσίων υπαλλήλων και των συνταξιούχων στο παρελθόν.</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Άρα, λοιπόν, κύριε Πρόεδρε, εμείς λέμε ότι αυτό το νομοσχέδιο είναι αναντίστοιχο με την σημερινή δραματική πραγματικότητα</w:t>
      </w:r>
      <w:r w:rsidR="004971A2" w:rsidRPr="00724C3A">
        <w:rPr>
          <w:rFonts w:eastAsia="Calibri" w:cstheme="minorHAnsi"/>
          <w:bCs/>
          <w:color w:val="000000" w:themeColor="text1"/>
        </w:rPr>
        <w:t>,</w:t>
      </w:r>
      <w:r w:rsidRPr="00724C3A">
        <w:rPr>
          <w:rFonts w:eastAsia="Calibri" w:cstheme="minorHAnsi"/>
          <w:bCs/>
          <w:color w:val="000000" w:themeColor="text1"/>
        </w:rPr>
        <w:t xml:space="preserve"> που ζουν οι συνταξιούχοι, που ζουν οι εργαζόμενοι, που ζουν τα ευάλωτα στρώματα της κοινωνίας </w:t>
      </w:r>
      <w:r w:rsidR="004971A2" w:rsidRPr="00724C3A">
        <w:rPr>
          <w:rFonts w:eastAsia="Calibri" w:cstheme="minorHAnsi"/>
          <w:bCs/>
          <w:color w:val="000000" w:themeColor="text1"/>
        </w:rPr>
        <w:t>μας,</w:t>
      </w:r>
      <w:r w:rsidRPr="00724C3A">
        <w:rPr>
          <w:rFonts w:eastAsia="Calibri" w:cstheme="minorHAnsi"/>
          <w:bCs/>
          <w:color w:val="000000" w:themeColor="text1"/>
        </w:rPr>
        <w:t xml:space="preserve"> οι ίδιοι οι μικρομεσαίοι και </w:t>
      </w:r>
      <w:r w:rsidRPr="00724C3A">
        <w:rPr>
          <w:rFonts w:eastAsia="Calibri" w:cstheme="minorHAnsi"/>
          <w:bCs/>
          <w:color w:val="000000" w:themeColor="text1"/>
        </w:rPr>
        <w:lastRenderedPageBreak/>
        <w:t>επαγγελματίες. Γι’ αυτό το λόγο</w:t>
      </w:r>
      <w:r w:rsidR="004971A2" w:rsidRPr="00724C3A">
        <w:rPr>
          <w:rFonts w:eastAsia="Calibri" w:cstheme="minorHAnsi"/>
          <w:bCs/>
          <w:color w:val="000000" w:themeColor="text1"/>
        </w:rPr>
        <w:t>,</w:t>
      </w:r>
      <w:r w:rsidRPr="00724C3A">
        <w:rPr>
          <w:rFonts w:eastAsia="Calibri" w:cstheme="minorHAnsi"/>
          <w:bCs/>
          <w:color w:val="000000" w:themeColor="text1"/>
        </w:rPr>
        <w:t xml:space="preserve"> η κριτική μας είναι συνολική απέναντι σε μια Κυβέρνηση, η οποία με τις επιλογές </w:t>
      </w:r>
      <w:r w:rsidR="004971A2" w:rsidRPr="00724C3A">
        <w:rPr>
          <w:rFonts w:eastAsia="Calibri" w:cstheme="minorHAnsi"/>
          <w:bCs/>
          <w:color w:val="000000" w:themeColor="text1"/>
        </w:rPr>
        <w:t>της</w:t>
      </w:r>
      <w:r w:rsidRPr="00724C3A">
        <w:rPr>
          <w:rFonts w:eastAsia="Calibri" w:cstheme="minorHAnsi"/>
          <w:bCs/>
          <w:color w:val="000000" w:themeColor="text1"/>
        </w:rPr>
        <w:t xml:space="preserve"> ανατροφοδοτεί την κρίση και τελικά φτωχοποιεί</w:t>
      </w:r>
      <w:r w:rsidR="004971A2" w:rsidRPr="00724C3A">
        <w:rPr>
          <w:rFonts w:eastAsia="Calibri" w:cstheme="minorHAnsi"/>
          <w:bCs/>
          <w:color w:val="000000" w:themeColor="text1"/>
        </w:rPr>
        <w:t xml:space="preserve"> της κοινωνία</w:t>
      </w:r>
      <w:r w:rsidRPr="00724C3A">
        <w:rPr>
          <w:rFonts w:eastAsia="Calibri" w:cstheme="minorHAnsi"/>
          <w:bCs/>
          <w:color w:val="000000" w:themeColor="text1"/>
        </w:rPr>
        <w:t xml:space="preserve">. Σας ευχαριστώ πολύ. </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
          <w:bCs/>
          <w:color w:val="000000" w:themeColor="text1"/>
        </w:rPr>
        <w:t>ΒΑΣΙΛΕΙΟΣ ΟΙΚΟΝΟΜΟΥ (Πρόεδρος της Επιτροπής):</w:t>
      </w:r>
      <w:r w:rsidR="00501CE4" w:rsidRPr="00724C3A">
        <w:rPr>
          <w:rFonts w:eastAsia="Calibri" w:cstheme="minorHAnsi"/>
          <w:bCs/>
          <w:color w:val="000000" w:themeColor="text1"/>
        </w:rPr>
        <w:t xml:space="preserve"> Τ</w:t>
      </w:r>
      <w:r w:rsidRPr="00724C3A">
        <w:rPr>
          <w:rFonts w:eastAsia="Calibri" w:cstheme="minorHAnsi"/>
          <w:bCs/>
          <w:color w:val="000000" w:themeColor="text1"/>
        </w:rPr>
        <w:t>ον λόγο έχει ο κύριος Γεώργιος Μουλκιώτης εκ μέρους του Κινήματος Αλλαγής.</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
          <w:bCs/>
          <w:color w:val="000000" w:themeColor="text1"/>
        </w:rPr>
        <w:t>ΓΕΩΡΓΙΟΣ ΜΟΥΛΚΙΩΤΗΣ (Ειδικός Αγορητής Κινήματος Αλλαγής):</w:t>
      </w:r>
      <w:r w:rsidRPr="00724C3A">
        <w:rPr>
          <w:rFonts w:eastAsia="Calibri" w:cstheme="minorHAnsi"/>
          <w:bCs/>
          <w:color w:val="000000" w:themeColor="text1"/>
        </w:rPr>
        <w:t xml:space="preserve"> Ευχαριστώ</w:t>
      </w:r>
      <w:r w:rsidR="00853316" w:rsidRPr="00724C3A">
        <w:rPr>
          <w:rFonts w:eastAsia="Calibri" w:cstheme="minorHAnsi"/>
          <w:bCs/>
          <w:color w:val="000000" w:themeColor="text1"/>
        </w:rPr>
        <w:t>,</w:t>
      </w:r>
      <w:r w:rsidRPr="00724C3A">
        <w:rPr>
          <w:rFonts w:eastAsia="Calibri" w:cstheme="minorHAnsi"/>
          <w:bCs/>
          <w:color w:val="000000" w:themeColor="text1"/>
        </w:rPr>
        <w:t xml:space="preserve"> κύριε Πρόεδρε. Κυρίες και κύριοι συνάδελφοι, αν δούμε το νομοσχέδιο στην πραγματική του διάσταση</w:t>
      </w:r>
      <w:r w:rsidR="00853316" w:rsidRPr="00724C3A">
        <w:rPr>
          <w:rFonts w:eastAsia="Calibri" w:cstheme="minorHAnsi"/>
          <w:bCs/>
          <w:color w:val="000000" w:themeColor="text1"/>
        </w:rPr>
        <w:t xml:space="preserve">, </w:t>
      </w:r>
      <w:r w:rsidRPr="00724C3A">
        <w:rPr>
          <w:rFonts w:eastAsia="Calibri" w:cstheme="minorHAnsi"/>
          <w:bCs/>
          <w:color w:val="000000" w:themeColor="text1"/>
        </w:rPr>
        <w:t>αφαιρώντας ότι επικοινωνιακό υπάρχει για κυβερνητικά επιτεύγματα και εξορθολογισμούς</w:t>
      </w:r>
      <w:r w:rsidR="00853316" w:rsidRPr="00724C3A">
        <w:rPr>
          <w:rFonts w:eastAsia="Calibri" w:cstheme="minorHAnsi"/>
          <w:bCs/>
          <w:color w:val="000000" w:themeColor="text1"/>
        </w:rPr>
        <w:t>,</w:t>
      </w:r>
      <w:r w:rsidRPr="00724C3A">
        <w:rPr>
          <w:rFonts w:eastAsia="Calibri" w:cstheme="minorHAnsi"/>
          <w:bCs/>
          <w:color w:val="000000" w:themeColor="text1"/>
        </w:rPr>
        <w:t xml:space="preserve"> διαπιστώνουμε ότι δεν είναι κάτι άλλο από ένα ετερόκλητο μείγμα διατάξεων</w:t>
      </w:r>
      <w:r w:rsidR="00853316" w:rsidRPr="00724C3A">
        <w:rPr>
          <w:rFonts w:eastAsia="Calibri" w:cstheme="minorHAnsi"/>
          <w:bCs/>
          <w:color w:val="000000" w:themeColor="text1"/>
        </w:rPr>
        <w:t>,</w:t>
      </w:r>
      <w:r w:rsidRPr="00724C3A">
        <w:rPr>
          <w:rFonts w:eastAsia="Calibri" w:cstheme="minorHAnsi"/>
          <w:bCs/>
          <w:color w:val="000000" w:themeColor="text1"/>
        </w:rPr>
        <w:t xml:space="preserve"> που</w:t>
      </w:r>
      <w:r w:rsidR="00853316" w:rsidRPr="00724C3A">
        <w:rPr>
          <w:rFonts w:eastAsia="Calibri" w:cstheme="minorHAnsi"/>
          <w:bCs/>
          <w:color w:val="000000" w:themeColor="text1"/>
        </w:rPr>
        <w:t xml:space="preserve">, όπως αναφέραμε και </w:t>
      </w:r>
      <w:r w:rsidRPr="00724C3A">
        <w:rPr>
          <w:rFonts w:eastAsia="Calibri" w:cstheme="minorHAnsi"/>
          <w:bCs/>
          <w:color w:val="000000" w:themeColor="text1"/>
        </w:rPr>
        <w:t>στην πρώτη συνεδρίαση Επιτροπής</w:t>
      </w:r>
      <w:r w:rsidR="00853316" w:rsidRPr="00724C3A">
        <w:rPr>
          <w:rFonts w:eastAsia="Calibri" w:cstheme="minorHAnsi"/>
          <w:bCs/>
          <w:color w:val="000000" w:themeColor="text1"/>
        </w:rPr>
        <w:t>,</w:t>
      </w:r>
      <w:r w:rsidRPr="00724C3A">
        <w:rPr>
          <w:rFonts w:eastAsia="Calibri" w:cstheme="minorHAnsi"/>
          <w:bCs/>
          <w:color w:val="000000" w:themeColor="text1"/>
        </w:rPr>
        <w:t xml:space="preserve"> κινείται στο πλαίσιο πραγματικά του εκλογικού κύκλου και στοχεύει αποκλειστικά σε αυτό. Δηλαδή, είναι ένα νομοσχέδιο</w:t>
      </w:r>
      <w:r w:rsidR="00853316" w:rsidRPr="00724C3A">
        <w:rPr>
          <w:rFonts w:eastAsia="Calibri" w:cstheme="minorHAnsi"/>
          <w:bCs/>
          <w:color w:val="000000" w:themeColor="text1"/>
        </w:rPr>
        <w:t>,</w:t>
      </w:r>
      <w:r w:rsidRPr="00724C3A">
        <w:rPr>
          <w:rFonts w:eastAsia="Calibri" w:cstheme="minorHAnsi"/>
          <w:bCs/>
          <w:color w:val="000000" w:themeColor="text1"/>
        </w:rPr>
        <w:t xml:space="preserve"> που αγνοεί τις μεγάλες στρεβλώσεις του ασφαλιστικού συστήματος και βεβαίως μπορεί πάρα πολύ καλά να χαρακτηριστεί σαν ένα νομοθέτημα παροχών. </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Δεν θα πούμε ότι δεν υπάρχουν και αρκετές θετικές διατάξεις. Υπάρχουν θετικές διατάξεις</w:t>
      </w:r>
      <w:r w:rsidR="00853316" w:rsidRPr="00724C3A">
        <w:rPr>
          <w:rFonts w:eastAsia="Calibri" w:cstheme="minorHAnsi"/>
          <w:bCs/>
          <w:color w:val="000000" w:themeColor="text1"/>
        </w:rPr>
        <w:t>,</w:t>
      </w:r>
      <w:r w:rsidRPr="00724C3A">
        <w:rPr>
          <w:rFonts w:eastAsia="Calibri" w:cstheme="minorHAnsi"/>
          <w:bCs/>
          <w:color w:val="000000" w:themeColor="text1"/>
        </w:rPr>
        <w:t xml:space="preserve"> όπως τονίσαμε και σε προηγούμενη συνεδρίαση της Επιτροπής μας και τις οποίες εμείς θα στηρίξουμε. Αναφέρομαι ενδεικτικά στο άρθρο 4</w:t>
      </w:r>
      <w:r w:rsidR="00853316" w:rsidRPr="00724C3A">
        <w:rPr>
          <w:rFonts w:eastAsia="Calibri" w:cstheme="minorHAnsi"/>
          <w:bCs/>
          <w:color w:val="000000" w:themeColor="text1"/>
        </w:rPr>
        <w:t>,</w:t>
      </w:r>
      <w:r w:rsidRPr="00724C3A">
        <w:rPr>
          <w:rFonts w:eastAsia="Calibri" w:cstheme="minorHAnsi"/>
          <w:bCs/>
          <w:color w:val="000000" w:themeColor="text1"/>
        </w:rPr>
        <w:t xml:space="preserve"> για την έκτακτη προσαύξηση των προνοιακών παροχών</w:t>
      </w:r>
      <w:r w:rsidR="00853316" w:rsidRPr="00724C3A">
        <w:rPr>
          <w:rFonts w:eastAsia="Calibri" w:cstheme="minorHAnsi"/>
          <w:bCs/>
          <w:color w:val="000000" w:themeColor="text1"/>
        </w:rPr>
        <w:t xml:space="preserve"> </w:t>
      </w:r>
      <w:r w:rsidRPr="00724C3A">
        <w:rPr>
          <w:rFonts w:eastAsia="Calibri" w:cstheme="minorHAnsi"/>
          <w:bCs/>
          <w:color w:val="000000" w:themeColor="text1"/>
        </w:rPr>
        <w:t>σε χρήμα σε άτομα με αναπηρία, ανασφάλιστους υπερήλικες και δικαιούχους του ελάχιστου εγγυημένου εισοδήματος και του επιδόματος παιδιού. Επίσης, η νομοθέτηση της απόφασης του Συμβουλίου της Επικρατείας</w:t>
      </w:r>
      <w:r w:rsidR="00853316" w:rsidRPr="00724C3A">
        <w:rPr>
          <w:rFonts w:eastAsia="Calibri" w:cstheme="minorHAnsi"/>
          <w:bCs/>
          <w:color w:val="000000" w:themeColor="text1"/>
        </w:rPr>
        <w:t>,</w:t>
      </w:r>
      <w:r w:rsidRPr="00724C3A">
        <w:rPr>
          <w:rFonts w:eastAsia="Calibri" w:cstheme="minorHAnsi"/>
          <w:bCs/>
          <w:color w:val="000000" w:themeColor="text1"/>
        </w:rPr>
        <w:t xml:space="preserve"> που έκρινε αναγκαία τη μείωση του χρόνου παραγραφής των αξιώσεων του ΕΦΚΑ από τα 20 στα 10 χρόνια, αναφέρομαι στο Άρθρο 6. Επίσης, στην ποινική αντιμετώπιση των οφειλετών των Φορέων Κοινωνικής Ασφάλισης</w:t>
      </w:r>
      <w:r w:rsidR="00853316" w:rsidRPr="00724C3A">
        <w:rPr>
          <w:rFonts w:eastAsia="Calibri" w:cstheme="minorHAnsi"/>
          <w:bCs/>
          <w:color w:val="000000" w:themeColor="text1"/>
        </w:rPr>
        <w:t>,</w:t>
      </w:r>
      <w:r w:rsidRPr="00724C3A">
        <w:rPr>
          <w:rFonts w:eastAsia="Calibri" w:cstheme="minorHAnsi"/>
          <w:bCs/>
          <w:color w:val="000000" w:themeColor="text1"/>
        </w:rPr>
        <w:t xml:space="preserve"> μετά την ρύθμιση των οφειλών τους, είναι θετικό. Ακόμα για τα κίνητρα μετατροπής των συμβάσεων μερικής απασχόλησης σε πλήρους απασχόλησης, μπορούσε να γίνει ακόμη πιο γενναίο, είχε περιθώρια για να είναι και κίνητρο. Στην αύξηση της βασικής σύνταξης του ΟΓΑ, τα άρθρα 12 έως 17. Το πλαφόν του ύψους των επικουρικών συντάξεων. Την μερική ενοποίηση των προϋποθέσεων συνταξιοδότησης λόγω αναπηρίας. Την αύξηση της περιόδου ειδικής άδειας προστασίας μητρότητας από 6 σε 9 μήνες για μητέρες μισθωτές ασφαλισμένες. Υπάρχουν αυτές και θεωρώ ότι είναι οι θετικές διατάξεις. </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Υπάρχουν</w:t>
      </w:r>
      <w:r w:rsidR="00853316" w:rsidRPr="00724C3A">
        <w:rPr>
          <w:rFonts w:eastAsia="Calibri" w:cstheme="minorHAnsi"/>
          <w:bCs/>
          <w:color w:val="000000" w:themeColor="text1"/>
        </w:rPr>
        <w:t>,</w:t>
      </w:r>
      <w:r w:rsidRPr="00724C3A">
        <w:rPr>
          <w:rFonts w:eastAsia="Calibri" w:cstheme="minorHAnsi"/>
          <w:bCs/>
          <w:color w:val="000000" w:themeColor="text1"/>
        </w:rPr>
        <w:t xml:space="preserve"> όμως και δειλές διατάξεις. Λέω δειλές διατάξεις διότι δεν αντιμετωπίζουν πλήρως, ολιστικά τα πραγματικά κοινωνικά ζητήματα. Αναφερόμαστε, πρώτον, στην αύξηση του αριθμού των δόσεων της πάγιας ρύθμισης από 12 σε 24 το είπαμε και το επαναλαμβάνουμε, το οποίο θα διευκολύνει μόνο οφειλέτες μικρών ποσών και αν θα τους διευκολύνει μόνο αυτό. Αν λάβουμε υπόψη, ότι οι έχοντες μισθό μέχρι 700 ευρώ το μήνα χάνουν περίπου το 40% στις σημερινές συνθήκες αντιλαμβάνεστε ότι είναι αδύνατο να καταφέρουν να ανταποκριθούν σε άλλες προϋποθέσεις. Όσοι οφείλουν πάνω από 5.000 ευρώ είναι πρακτικά αδύνατο να εξυπηρετήσουν τη μηνιαία δόση καταβάλλοντας παράλληλα και την τρέχουσα εισφορά, η οποία αυξάνεται σημαντικά για τους μη μισθωτούς και ελεύθερους επαγγελματίες και αγρότες από 1/1/2023. Είναι μεγάλη η αύξηση. </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 xml:space="preserve">Δεύτερο θέμα είναι η θέσπιση πιλοτικού προγράμματος της πρώιμης παρέμβασης, που απευθύνεται σε παιδιά μέχρι 6 έτη με αναπηρία, αναπτυξιακή καθυστέρηση, διαταραχή, αυξημένη πιθανότητα εμφάνισης αυτών των θεμάτων και στις οικογένειές τους, το οποίο χρηματοδοτείται από το Ταμείο Ανάκαμψης και </w:t>
      </w:r>
      <w:r w:rsidR="00724C3A" w:rsidRPr="00724C3A">
        <w:rPr>
          <w:rFonts w:eastAsia="Calibri" w:cstheme="minorHAnsi"/>
          <w:bCs/>
          <w:color w:val="000000" w:themeColor="text1"/>
        </w:rPr>
        <w:t>Ανθεκτικότητας</w:t>
      </w:r>
      <w:r w:rsidRPr="00724C3A">
        <w:rPr>
          <w:rFonts w:eastAsia="Calibri" w:cstheme="minorHAnsi"/>
          <w:bCs/>
          <w:color w:val="000000" w:themeColor="text1"/>
        </w:rPr>
        <w:t xml:space="preserve">. Όμως, δεν υπάρχει, ενώ </w:t>
      </w:r>
      <w:r w:rsidRPr="00724C3A">
        <w:rPr>
          <w:rFonts w:eastAsia="Calibri" w:cstheme="minorHAnsi"/>
          <w:bCs/>
          <w:color w:val="000000" w:themeColor="text1"/>
        </w:rPr>
        <w:lastRenderedPageBreak/>
        <w:t xml:space="preserve">μιλάμε για πιλοτικό, καμία πρόβλεψη σε σχέση με το κανονικό πρόγραμμα και την καθολική εφαρμογή του. Εκεί τι γίνεται; </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Υπάρχει ένα κενό. Και γι’ αυτές, όμως, τις διατάξεις δεν μπορούμε να πούμε όχι, τις στηρίζουμε, δεν είμαστε αρνητικοί. Όμως, κυρίες και κύριοι συνάδελφοι, υπάρχουν και απαράδεκτες διατάξεις. Απαράδεκτες διατάξεις τις οποίες εξ αρχής απορρίπτουμε και αναφέρομαι στο άρθρο 20</w:t>
      </w:r>
      <w:r w:rsidR="00B045FE" w:rsidRPr="00724C3A">
        <w:rPr>
          <w:rFonts w:eastAsia="Calibri" w:cstheme="minorHAnsi"/>
          <w:bCs/>
          <w:color w:val="000000" w:themeColor="text1"/>
        </w:rPr>
        <w:t>,</w:t>
      </w:r>
      <w:r w:rsidRPr="00724C3A">
        <w:rPr>
          <w:rFonts w:eastAsia="Calibri" w:cstheme="minorHAnsi"/>
          <w:bCs/>
          <w:color w:val="000000" w:themeColor="text1"/>
        </w:rPr>
        <w:t xml:space="preserve"> για την αύξηση των ορίων ηλικίας μειωμένης σύνταξης στο δημόσιο κατά 4 έως 7 χρόνια. Εκεί</w:t>
      </w:r>
      <w:r w:rsidR="00B045FE" w:rsidRPr="00724C3A">
        <w:rPr>
          <w:rFonts w:eastAsia="Calibri" w:cstheme="minorHAnsi"/>
          <w:bCs/>
          <w:color w:val="000000" w:themeColor="text1"/>
        </w:rPr>
        <w:t>,</w:t>
      </w:r>
      <w:r w:rsidRPr="00724C3A">
        <w:rPr>
          <w:rFonts w:eastAsia="Calibri" w:cstheme="minorHAnsi"/>
          <w:bCs/>
          <w:color w:val="000000" w:themeColor="text1"/>
        </w:rPr>
        <w:t xml:space="preserve"> εμείς θα καταθέσουμε τροπολογία. Τα άρθρα 39 έως 43 και το άρθρο 71</w:t>
      </w:r>
      <w:r w:rsidR="00B045FE" w:rsidRPr="00724C3A">
        <w:rPr>
          <w:rFonts w:eastAsia="Calibri" w:cstheme="minorHAnsi"/>
          <w:bCs/>
          <w:color w:val="000000" w:themeColor="text1"/>
        </w:rPr>
        <w:t>,</w:t>
      </w:r>
      <w:r w:rsidRPr="00724C3A">
        <w:rPr>
          <w:rFonts w:eastAsia="Calibri" w:cstheme="minorHAnsi"/>
          <w:bCs/>
          <w:color w:val="000000" w:themeColor="text1"/>
        </w:rPr>
        <w:t xml:space="preserve"> που αφορούν ρυθμίσεις για το Μετοχικό Ταμείο Πολιτικών Υπαλλήλων ζητήσαμε και εξακολουθούμε να ζητάμε, κύριε Υπουργέ, την απόσυρση αυτών των διατάξεων. Τα  άρθρα 65 και 67, μεταβίβαση αρμοδιοτήτων του Διοικητικού Συμβουλίου της ΔΥΠΑ στον Διοικητή και τους Υποδιοικητές και κατάργηση του Κυβερνητικού Επιτρόπου από το Διοικητικό Συμβούλιο της ΔΥΠΑ και εκεί προτείνουμε την απόσυρση. </w:t>
      </w:r>
    </w:p>
    <w:p w:rsidR="00FF6C55" w:rsidRPr="00724C3A" w:rsidRDefault="00FF6C55" w:rsidP="00724C3A">
      <w:pPr>
        <w:spacing w:line="276" w:lineRule="auto"/>
        <w:ind w:firstLine="720"/>
        <w:jc w:val="both"/>
        <w:rPr>
          <w:rFonts w:cstheme="minorHAnsi"/>
          <w:color w:val="000000" w:themeColor="text1"/>
        </w:rPr>
      </w:pPr>
      <w:r w:rsidRPr="00724C3A">
        <w:rPr>
          <w:rFonts w:eastAsia="Calibri" w:cstheme="minorHAnsi"/>
          <w:bCs/>
          <w:color w:val="000000" w:themeColor="text1"/>
        </w:rPr>
        <w:t>Στις προηγούμενες συνεδριάσεις της Επιτροπής</w:t>
      </w:r>
      <w:r w:rsidR="00B045FE" w:rsidRPr="00724C3A">
        <w:rPr>
          <w:rFonts w:eastAsia="Calibri" w:cstheme="minorHAnsi"/>
          <w:bCs/>
          <w:color w:val="000000" w:themeColor="text1"/>
        </w:rPr>
        <w:t>,</w:t>
      </w:r>
      <w:r w:rsidRPr="00724C3A">
        <w:rPr>
          <w:rFonts w:eastAsia="Calibri" w:cstheme="minorHAnsi"/>
          <w:bCs/>
          <w:color w:val="000000" w:themeColor="text1"/>
        </w:rPr>
        <w:t xml:space="preserve"> διαπιστώνοντας τα δεδομένα από το κείμενο</w:t>
      </w:r>
      <w:r w:rsidR="00B045FE" w:rsidRPr="00724C3A">
        <w:rPr>
          <w:rFonts w:eastAsia="Calibri" w:cstheme="minorHAnsi"/>
          <w:bCs/>
          <w:color w:val="000000" w:themeColor="text1"/>
        </w:rPr>
        <w:t>,</w:t>
      </w:r>
      <w:r w:rsidRPr="00724C3A">
        <w:rPr>
          <w:rFonts w:eastAsia="Calibri" w:cstheme="minorHAnsi"/>
          <w:bCs/>
          <w:color w:val="000000" w:themeColor="text1"/>
        </w:rPr>
        <w:t xml:space="preserve"> διατυπώσαμε και προτάσεις για τη βελτίωση συγκεκριμένων λοιπόν διατάξεων του νομοσχεδίου. Μέχρι αυτή τη στιγμή δεν πήραμε απαντήσεις, αλλά έχουμε υποχρέωση να τις αναφέρω και Υπουργέ.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Στο άρθρο 3</w:t>
      </w:r>
      <w:r w:rsidR="00B045FE" w:rsidRPr="00724C3A">
        <w:rPr>
          <w:rFonts w:cstheme="minorHAnsi"/>
          <w:color w:val="000000" w:themeColor="text1"/>
        </w:rPr>
        <w:t>,</w:t>
      </w:r>
      <w:r w:rsidRPr="00724C3A">
        <w:rPr>
          <w:rFonts w:cstheme="minorHAnsi"/>
          <w:color w:val="000000" w:themeColor="text1"/>
        </w:rPr>
        <w:t xml:space="preserve"> ζητάμε να αντικατασταθεί η έκτακτη οικονομική ενίσχυση που χορηγείται σε όσους κατά το μήνα Νοέμβριο λαμβάνουν σύνταξη, με τη φράση «δικαιούνται σύνταξη». Μόνο έτσι θα καλύπτεται το κενό. Θα υπάρξει πρόβλημα.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Στο άρθρο 4, προσαρμογή περιουσιακών κριτηρίων</w:t>
      </w:r>
      <w:r w:rsidR="00B045FE" w:rsidRPr="00724C3A">
        <w:rPr>
          <w:rFonts w:cstheme="minorHAnsi"/>
          <w:color w:val="000000" w:themeColor="text1"/>
        </w:rPr>
        <w:t xml:space="preserve">, </w:t>
      </w:r>
      <w:r w:rsidRPr="00724C3A">
        <w:rPr>
          <w:rFonts w:cstheme="minorHAnsi"/>
          <w:color w:val="000000" w:themeColor="text1"/>
        </w:rPr>
        <w:t xml:space="preserve">ανάλογα με την αύξηση αντικειμενικών αξιών, ώστε να μην στερηθούν τα δικαιώματα οι δικαιούχοι προνοιακών επιδομάτων.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Στο άρθρο 7, ρύθμιση οφειλών προς τους φορείς κοινωνικής ασφάλισης, προτείνουμε πάγωμα των αυξήσεων των επιτοκίων επί των ασφαλιστικών χρεών. Επίσης, γενναία ρύθμιση των οφειλών σε 120 δόσεις και με έκπτωση 80% έως 100%, όταν είναι εφάπαξ η καταβολή στα πρόστιμα και προσαυξήσεις σε όσους ενταχθούν και είναι συνεπείς στη ρύθμιση.</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Εδώ να αναφερθώ, παρεμπιπτόντως, και σε ένα ζήτημα, κύριε Υπουργέ. Και στον εξωδικαστικό συμβιβασμό και στην πλατφόρμα την περίφημη, ο ΕΦΚΑ απαντά αρνητικά κατά 99%. Είναι πάντα αρνητικός. Δηλαδή</w:t>
      </w:r>
      <w:r w:rsidR="00B045FE" w:rsidRPr="00724C3A">
        <w:rPr>
          <w:rFonts w:cstheme="minorHAnsi"/>
          <w:color w:val="000000" w:themeColor="text1"/>
        </w:rPr>
        <w:t xml:space="preserve">, είτε </w:t>
      </w:r>
      <w:r w:rsidRPr="00724C3A">
        <w:rPr>
          <w:rFonts w:cstheme="minorHAnsi"/>
          <w:color w:val="000000" w:themeColor="text1"/>
        </w:rPr>
        <w:t>υπάρχει, είτε δεν υπάρχει, είναι δώρο άδωρο. Σας το λέω και από εμπειρία, αλλά και επειδή συζητάμε με άτομα που ασχολούνται με το αντικείμενο. Κατά 99% είναι αρνητικό, άρα δεν υπάρχει λόγος να υπάρχει στο ΕΦΚΑ. Το μόνο που κερδίζ</w:t>
      </w:r>
      <w:r w:rsidR="00B045FE" w:rsidRPr="00724C3A">
        <w:rPr>
          <w:rFonts w:cstheme="minorHAnsi"/>
          <w:color w:val="000000" w:themeColor="text1"/>
        </w:rPr>
        <w:t>ει</w:t>
      </w:r>
      <w:r w:rsidRPr="00724C3A">
        <w:rPr>
          <w:rFonts w:cstheme="minorHAnsi"/>
          <w:color w:val="000000" w:themeColor="text1"/>
        </w:rPr>
        <w:t xml:space="preserve"> ο ΕΦΚΑ είναι ότι απλώς βλέπει, επειδή υπάρχει πλέον η υποχρέωση της διαφάνειας, όλα τα περιουσιακά στοιχεία του κάθε οφειλέτη.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Στο άρθρο 18, αύξηση των ποσών των συντάξεων που υποχρεούνται σε καταβολή ΕΑΣ σε ποσοστό αντίστοιχο της αύξησης των συντάξεων 7,75%, δηλαδή τροποποίηση των διατάξεων που αφορούν την επιβολή ΕΑΣ, άρθρο 11 του ν.3865 και άρθρο 37 του ν.3863 και 44 παράγραφοι 10 και 13, του ν.3986.</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Στο άρθρο 20</w:t>
      </w:r>
      <w:r w:rsidR="00B045FE" w:rsidRPr="00724C3A">
        <w:rPr>
          <w:rFonts w:cstheme="minorHAnsi"/>
          <w:color w:val="000000" w:themeColor="text1"/>
        </w:rPr>
        <w:t>,</w:t>
      </w:r>
      <w:r w:rsidRPr="00724C3A">
        <w:rPr>
          <w:rFonts w:cstheme="minorHAnsi"/>
          <w:color w:val="000000" w:themeColor="text1"/>
        </w:rPr>
        <w:t xml:space="preserve"> προτείνεται παράταση μεταβατικής περιόδου μέχρι 31/12/2023, αντί 31/12/2022 και κατάργηση του αυτόματου μηχανισμού αναπροσαρμογής των συντάξεων βάσει του προσδόκιμου ζωής.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lastRenderedPageBreak/>
        <w:t>Στο άρθρο 26</w:t>
      </w:r>
      <w:r w:rsidR="00B045FE" w:rsidRPr="00724C3A">
        <w:rPr>
          <w:rFonts w:cstheme="minorHAnsi"/>
          <w:color w:val="000000" w:themeColor="text1"/>
        </w:rPr>
        <w:t>,</w:t>
      </w:r>
      <w:r w:rsidRPr="00724C3A">
        <w:rPr>
          <w:rFonts w:cstheme="minorHAnsi"/>
          <w:color w:val="000000" w:themeColor="text1"/>
        </w:rPr>
        <w:t xml:space="preserve"> προτείνεται να μη γίνει καμία διαφοροποίηση της ενοποίηση των κανόνων θεμελίωσης δικαιώματος αναπηρίας από κοινή νόσο. Οι προϋποθέσεις που υφίστανται για το 2026 να ισχύσουν και για τους αγρότες από τώρα και όχι από το 2025. Αλήθεια, υπάρχει ένα ερώτημα, γιατί από το 2025;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Δεύτερο ζήτημα στο 26, βελτίωση της διάθεσης</w:t>
      </w:r>
      <w:r w:rsidR="00B045FE" w:rsidRPr="00724C3A">
        <w:rPr>
          <w:rFonts w:cstheme="minorHAnsi"/>
          <w:color w:val="000000" w:themeColor="text1"/>
        </w:rPr>
        <w:t>,</w:t>
      </w:r>
      <w:r w:rsidRPr="00724C3A">
        <w:rPr>
          <w:rFonts w:cstheme="minorHAnsi"/>
          <w:color w:val="000000" w:themeColor="text1"/>
        </w:rPr>
        <w:t xml:space="preserve"> για να ενταχθούν και οι ναυτικοί</w:t>
      </w:r>
      <w:r w:rsidR="00B045FE" w:rsidRPr="00724C3A">
        <w:rPr>
          <w:rFonts w:cstheme="minorHAnsi"/>
          <w:color w:val="000000" w:themeColor="text1"/>
        </w:rPr>
        <w:t>,</w:t>
      </w:r>
      <w:r w:rsidRPr="00724C3A">
        <w:rPr>
          <w:rFonts w:cstheme="minorHAnsi"/>
          <w:color w:val="000000" w:themeColor="text1"/>
        </w:rPr>
        <w:t xml:space="preserve"> και είπα και την προηγούμενη φορά ότι υπάρχει ένα θέμα, νομικής φύσεως ίσως, που δεν υπάρχουν ημέρες ασφάλισης στη ναυτική νομοθεσία, αλλά χρόνος συνθετικής ναυτικής υπηρεσίας ή χρόνος πραγματικής θαλάσσιας υπηρεσίας.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Το άρθρο 27, στον τίτλο του άρθρου κρίνεται απαραίτητη η διόρθωση, «ψυχικός ασθενής» με «άτομα με ψυχική ή νοητική ασθένεια». Επιμένουμε σε αυτό.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Στο 44</w:t>
      </w:r>
      <w:r w:rsidR="00B045FE" w:rsidRPr="00724C3A">
        <w:rPr>
          <w:rFonts w:cstheme="minorHAnsi"/>
          <w:color w:val="000000" w:themeColor="text1"/>
        </w:rPr>
        <w:t>,</w:t>
      </w:r>
      <w:r w:rsidRPr="00724C3A">
        <w:rPr>
          <w:rFonts w:cstheme="minorHAnsi"/>
          <w:color w:val="000000" w:themeColor="text1"/>
        </w:rPr>
        <w:t xml:space="preserve"> </w:t>
      </w:r>
      <w:r w:rsidR="00B045FE" w:rsidRPr="00724C3A">
        <w:rPr>
          <w:rFonts w:cstheme="minorHAnsi"/>
          <w:color w:val="000000" w:themeColor="text1"/>
        </w:rPr>
        <w:t>επίσης,</w:t>
      </w:r>
      <w:r w:rsidRPr="00724C3A">
        <w:rPr>
          <w:rFonts w:cstheme="minorHAnsi"/>
          <w:color w:val="000000" w:themeColor="text1"/>
        </w:rPr>
        <w:t xml:space="preserve"> και το ζητάμε και το ζητήσαμε, κύριε Υπουργέ, δεν διευκρινίζεται αν το εννεάμηνο θα ισχύσει και για όσους ακόμα τρέχει το εξάμηνο. Είναι άδικο αυτό. Η αρχή της αναλογικότητας της χρηστής διοίκησης να είναι και για τις μητέρες που είναι ήδη στην εξάμηνη άδεια, ρητά να υπάρχει πρόβλεψη για την δυνατότητα του εννεάμηνου. </w:t>
      </w:r>
    </w:p>
    <w:p w:rsidR="00FF6C55" w:rsidRPr="00724C3A" w:rsidRDefault="00B045FE" w:rsidP="00724C3A">
      <w:pPr>
        <w:spacing w:line="276" w:lineRule="auto"/>
        <w:ind w:firstLine="720"/>
        <w:jc w:val="both"/>
        <w:rPr>
          <w:rFonts w:cstheme="minorHAnsi"/>
          <w:color w:val="000000" w:themeColor="text1"/>
        </w:rPr>
      </w:pPr>
      <w:r w:rsidRPr="00724C3A">
        <w:rPr>
          <w:rFonts w:cstheme="minorHAnsi"/>
          <w:color w:val="000000" w:themeColor="text1"/>
        </w:rPr>
        <w:t xml:space="preserve">Ζητήσαμε, </w:t>
      </w:r>
      <w:r w:rsidR="00FF6C55" w:rsidRPr="00724C3A">
        <w:rPr>
          <w:rFonts w:cstheme="minorHAnsi"/>
          <w:color w:val="000000" w:themeColor="text1"/>
        </w:rPr>
        <w:t xml:space="preserve">και </w:t>
      </w:r>
      <w:r w:rsidRPr="00724C3A">
        <w:rPr>
          <w:rFonts w:cstheme="minorHAnsi"/>
          <w:color w:val="000000" w:themeColor="text1"/>
        </w:rPr>
        <w:t xml:space="preserve">το ξέρετε, </w:t>
      </w:r>
      <w:r w:rsidR="00FF6C55" w:rsidRPr="00724C3A">
        <w:rPr>
          <w:rFonts w:cstheme="minorHAnsi"/>
          <w:color w:val="000000" w:themeColor="text1"/>
        </w:rPr>
        <w:t>την απόσυρση των άρθρων για το Μετοχικό Ταμείο Πολιτικών Υπαλλήλων. Τώρα, κλείνοντας, θα ήθελα να αναφερθώ στις προτάσεις μας για την αποκατάσταση των αδικιών σε βάρος των ασφαλισμένων και συνταξιούχων, αλλά και ουσιαστικά για την βελτίωση των συνθηκών ζωής τους. Ζητάμε τη θεσμοθέτηση του νέου ΕΚΑΣ για 350.000 χαμηλοσυνταξιούχους. Δεύτερον, την ενίσχυση των ποσοστών αναπλήρωσης του ανταποδοτικού τμήματος της σύνταξης στο πνεύμα του ν.3863/2010 του ΠΑΣΟΚ. Τρίτον</w:t>
      </w:r>
      <w:r w:rsidRPr="00724C3A">
        <w:rPr>
          <w:rFonts w:cstheme="minorHAnsi"/>
          <w:color w:val="000000" w:themeColor="text1"/>
        </w:rPr>
        <w:t>,</w:t>
      </w:r>
      <w:r w:rsidR="00FF6C55" w:rsidRPr="00724C3A">
        <w:rPr>
          <w:rFonts w:cstheme="minorHAnsi"/>
          <w:color w:val="000000" w:themeColor="text1"/>
        </w:rPr>
        <w:t xml:space="preserve"> αύξηση 7,75% σε όλους τους συνταξιούχους. Τέταρτο</w:t>
      </w:r>
      <w:r w:rsidRPr="00724C3A">
        <w:rPr>
          <w:rFonts w:cstheme="minorHAnsi"/>
          <w:color w:val="000000" w:themeColor="text1"/>
        </w:rPr>
        <w:t>ν</w:t>
      </w:r>
      <w:r w:rsidR="00FF6C55" w:rsidRPr="00724C3A">
        <w:rPr>
          <w:rFonts w:cstheme="minorHAnsi"/>
          <w:color w:val="000000" w:themeColor="text1"/>
        </w:rPr>
        <w:t>, εφαρμογή των αποφάσεων 244/2017, 317/2020 και 504/2021 της Ολομέλειας του Ελεγκτικού Συνεδρίου.</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Με την πρώτη, κ. Υπουργέ, κρίθηκε ότι τα ηλικιακά όρια των γυναικών με ανήλικο τέκνο ισχύουν και για λόγους ισότητας και για τους άνδρες με ανήλικο που θεμελιώνουν δικαίωμα έως τη 31/12/2010, άνδρες δηλαδή με 25ετία. Με τη δεύτερη απόφαση, 317/2020, ότι η εισφορά αλληλεγγύης των συνταξιούχων</w:t>
      </w:r>
      <w:r w:rsidR="00B045FE" w:rsidRPr="00724C3A">
        <w:rPr>
          <w:rFonts w:cstheme="minorHAnsi"/>
          <w:color w:val="000000" w:themeColor="text1"/>
        </w:rPr>
        <w:t>,</w:t>
      </w:r>
      <w:r w:rsidRPr="00724C3A">
        <w:rPr>
          <w:rFonts w:cstheme="minorHAnsi"/>
          <w:color w:val="000000" w:themeColor="text1"/>
        </w:rPr>
        <w:t xml:space="preserve"> για το χρονικό διάστημα 2ος/2018 έως 12ος/2019, είναι αντίθετη στο Σύνταγμα και επομένως το Δημόσιο οφείλει να επιστρέψει αναδρομικά στους συνταξιούχους του Δημοσίου. Είναι αποφάσεις δικαστηρίων. </w:t>
      </w:r>
    </w:p>
    <w:p w:rsidR="00B045FE"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Πέμπτο</w:t>
      </w:r>
      <w:r w:rsidR="00B045FE" w:rsidRPr="00724C3A">
        <w:rPr>
          <w:rFonts w:cstheme="minorHAnsi"/>
          <w:color w:val="000000" w:themeColor="text1"/>
        </w:rPr>
        <w:t>ν</w:t>
      </w:r>
      <w:r w:rsidRPr="00724C3A">
        <w:rPr>
          <w:rFonts w:cstheme="minorHAnsi"/>
          <w:color w:val="000000" w:themeColor="text1"/>
        </w:rPr>
        <w:t xml:space="preserve">, επαναθεσμοθέτηση της αναλογικής σύνταξης του νόμου 3863/2010. Θα καταθέσουμε σχετική τροπολογία για αυτό. </w:t>
      </w:r>
    </w:p>
    <w:p w:rsidR="00B045FE"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Έκτο</w:t>
      </w:r>
      <w:r w:rsidR="00B045FE" w:rsidRPr="00724C3A">
        <w:rPr>
          <w:rFonts w:cstheme="minorHAnsi"/>
          <w:color w:val="000000" w:themeColor="text1"/>
        </w:rPr>
        <w:t>ν</w:t>
      </w:r>
      <w:r w:rsidRPr="00724C3A">
        <w:rPr>
          <w:rFonts w:cstheme="minorHAnsi"/>
          <w:color w:val="000000" w:themeColor="text1"/>
        </w:rPr>
        <w:t xml:space="preserve">, μετάθεση της αύξησης εισφοράς των μη μισθωτών του ΕΦΚΑ για το έτος 2024. Μείζον ζήτημα, κύριε Υπουργέ, το ζητήσαμε, το ζητάμε. Θα καταθέσουμε και τροπολογία.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Έβδομο</w:t>
      </w:r>
      <w:r w:rsidR="00B045FE" w:rsidRPr="00724C3A">
        <w:rPr>
          <w:rFonts w:cstheme="minorHAnsi"/>
          <w:color w:val="000000" w:themeColor="text1"/>
        </w:rPr>
        <w:t>ν</w:t>
      </w:r>
      <w:r w:rsidRPr="00724C3A">
        <w:rPr>
          <w:rFonts w:cstheme="minorHAnsi"/>
          <w:color w:val="000000" w:themeColor="text1"/>
        </w:rPr>
        <w:t>, η κατάργηση του αυτόματου μηχανισμού αύξησης των ορίων ηλικίας συνταξιοδότησης με βάση το προσδόκιμο της ζωής.</w:t>
      </w:r>
    </w:p>
    <w:p w:rsidR="00B045FE"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Όγδοο</w:t>
      </w:r>
      <w:r w:rsidR="00B045FE" w:rsidRPr="00724C3A">
        <w:rPr>
          <w:rFonts w:cstheme="minorHAnsi"/>
          <w:color w:val="000000" w:themeColor="text1"/>
        </w:rPr>
        <w:t>ν</w:t>
      </w:r>
      <w:r w:rsidRPr="00724C3A">
        <w:rPr>
          <w:rFonts w:cstheme="minorHAnsi"/>
          <w:color w:val="000000" w:themeColor="text1"/>
        </w:rPr>
        <w:t>, τη συνταξιοδότηση χωρίς όριο ηλικίας με τη συμπλήρωση 40 ετών πραγματικής υποχρεωτικής ασφάλισης, σε αυτό επίσης θα κατατεθεί τροπολογία.</w:t>
      </w:r>
    </w:p>
    <w:p w:rsidR="00B045FE"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Ένατο</w:t>
      </w:r>
      <w:r w:rsidR="00B045FE" w:rsidRPr="00724C3A">
        <w:rPr>
          <w:rFonts w:cstheme="minorHAnsi"/>
          <w:color w:val="000000" w:themeColor="text1"/>
        </w:rPr>
        <w:t>ν</w:t>
      </w:r>
      <w:r w:rsidRPr="00724C3A">
        <w:rPr>
          <w:rFonts w:cstheme="minorHAnsi"/>
          <w:color w:val="000000" w:themeColor="text1"/>
        </w:rPr>
        <w:t xml:space="preserve">, την επέκτασή του ΚΒΑΕ σε όλους τους ασφαλισμένους του </w:t>
      </w:r>
      <w:r w:rsidRPr="00724C3A">
        <w:rPr>
          <w:rFonts w:cstheme="minorHAnsi"/>
          <w:color w:val="000000" w:themeColor="text1"/>
          <w:lang w:val="en-US"/>
        </w:rPr>
        <w:t>E</w:t>
      </w:r>
      <w:r w:rsidRPr="00724C3A">
        <w:rPr>
          <w:rFonts w:cstheme="minorHAnsi"/>
          <w:color w:val="000000" w:themeColor="text1"/>
        </w:rPr>
        <w:t>-ΕΦΚΑ, υπαγωγή στα ΒΑΕ των υγειονομικών</w:t>
      </w:r>
      <w:r w:rsidR="00B045FE" w:rsidRPr="00724C3A">
        <w:rPr>
          <w:rFonts w:cstheme="minorHAnsi"/>
          <w:color w:val="000000" w:themeColor="text1"/>
        </w:rPr>
        <w:t>,</w:t>
      </w:r>
      <w:r w:rsidRPr="00724C3A">
        <w:rPr>
          <w:rFonts w:cstheme="minorHAnsi"/>
          <w:color w:val="000000" w:themeColor="text1"/>
        </w:rPr>
        <w:t xml:space="preserve"> που ακόμα περιμένουν</w:t>
      </w:r>
      <w:r w:rsidR="00B045FE" w:rsidRPr="00724C3A">
        <w:rPr>
          <w:rFonts w:cstheme="minorHAnsi"/>
          <w:color w:val="000000" w:themeColor="text1"/>
        </w:rPr>
        <w:t xml:space="preserve"> </w:t>
      </w:r>
      <w:r w:rsidRPr="00724C3A">
        <w:rPr>
          <w:rFonts w:cstheme="minorHAnsi"/>
          <w:color w:val="000000" w:themeColor="text1"/>
        </w:rPr>
        <w:t xml:space="preserve">και εκεί θα κατατεθεί τροπολογία.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lastRenderedPageBreak/>
        <w:t>Δέκατο</w:t>
      </w:r>
      <w:r w:rsidR="00B045FE" w:rsidRPr="00724C3A">
        <w:rPr>
          <w:rFonts w:cstheme="minorHAnsi"/>
          <w:color w:val="000000" w:themeColor="text1"/>
        </w:rPr>
        <w:t>ν</w:t>
      </w:r>
      <w:r w:rsidRPr="00724C3A">
        <w:rPr>
          <w:rFonts w:cstheme="minorHAnsi"/>
          <w:color w:val="000000" w:themeColor="text1"/>
        </w:rPr>
        <w:t>, την αύξηση του ισχύοντος ορίου οφειλών στο πρώην ΟΓΑ από 6.000 στα 12.000 ευρώ και των μη μισθωτών στα 30.000 ευρώ για θεμελίωση καταβολής σύνταξης σε αυτούς, θα κατατεθεί και σχετική τροπολογία. Σε αυτό το θέμα</w:t>
      </w:r>
      <w:r w:rsidR="00B045FE" w:rsidRPr="00724C3A">
        <w:rPr>
          <w:rFonts w:cstheme="minorHAnsi"/>
          <w:color w:val="000000" w:themeColor="text1"/>
        </w:rPr>
        <w:t>,</w:t>
      </w:r>
      <w:r w:rsidRPr="00724C3A">
        <w:rPr>
          <w:rFonts w:cstheme="minorHAnsi"/>
          <w:color w:val="000000" w:themeColor="text1"/>
        </w:rPr>
        <w:t xml:space="preserve"> κύριε Υπουργέ, υπάρχει μια αύξηση</w:t>
      </w:r>
      <w:r w:rsidR="00B045FE" w:rsidRPr="00724C3A">
        <w:rPr>
          <w:rFonts w:cstheme="minorHAnsi"/>
          <w:color w:val="000000" w:themeColor="text1"/>
        </w:rPr>
        <w:t>,</w:t>
      </w:r>
      <w:r w:rsidRPr="00724C3A">
        <w:rPr>
          <w:rFonts w:cstheme="minorHAnsi"/>
          <w:color w:val="000000" w:themeColor="text1"/>
        </w:rPr>
        <w:t xml:space="preserve"> δεν αρκεί, είναι πολλά τα χρέη</w:t>
      </w:r>
      <w:r w:rsidR="00B045FE" w:rsidRPr="00724C3A">
        <w:rPr>
          <w:rFonts w:cstheme="minorHAnsi"/>
          <w:color w:val="000000" w:themeColor="text1"/>
        </w:rPr>
        <w:t>,</w:t>
      </w:r>
      <w:r w:rsidRPr="00724C3A">
        <w:rPr>
          <w:rFonts w:cstheme="minorHAnsi"/>
          <w:color w:val="000000" w:themeColor="text1"/>
        </w:rPr>
        <w:t xml:space="preserve"> τα οποία υπάρχουν και θα δώσουμε ανάσα σε αυτούς τους ανθρώπους, είναι κρίμα και άδικο να έχουν δουλέψει τόσο καιρό, τόσα χρόνια, να έχουν οφειλές</w:t>
      </w:r>
      <w:r w:rsidR="00B045FE" w:rsidRPr="00724C3A">
        <w:rPr>
          <w:rFonts w:cstheme="minorHAnsi"/>
          <w:color w:val="000000" w:themeColor="text1"/>
        </w:rPr>
        <w:t>,</w:t>
      </w:r>
      <w:r w:rsidRPr="00724C3A">
        <w:rPr>
          <w:rFonts w:cstheme="minorHAnsi"/>
          <w:color w:val="000000" w:themeColor="text1"/>
        </w:rPr>
        <w:t xml:space="preserve"> δεν οφείλεται σε υπαιτιότητα τους στην πλειοψηφία</w:t>
      </w:r>
      <w:r w:rsidR="00B045FE" w:rsidRPr="00724C3A">
        <w:rPr>
          <w:rFonts w:cstheme="minorHAnsi"/>
          <w:color w:val="000000" w:themeColor="text1"/>
        </w:rPr>
        <w:t>,</w:t>
      </w:r>
      <w:r w:rsidRPr="00724C3A">
        <w:rPr>
          <w:rFonts w:cstheme="minorHAnsi"/>
          <w:color w:val="000000" w:themeColor="text1"/>
        </w:rPr>
        <w:t xml:space="preserve"> δεν δώσαμε ένα περιθώριο σε αυτούς, γι’ αυτό το λόγο προτείνουμε αυτή τη συγκεκριμένη αναπροσαρμογή που πρέπει να υπάρξει.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Επίσης, θα καταθέσουμε τροπολογία για τη θεμελίωση δικαιώματος πλήρους και μειωμένης σύνταξης γήρατος ασφαλισμένων γυναικών του πρώην ΙΚΑ-ΕΤΑΜ και </w:t>
      </w:r>
      <w:r w:rsidR="00B045FE" w:rsidRPr="00724C3A">
        <w:rPr>
          <w:rFonts w:cstheme="minorHAnsi"/>
          <w:color w:val="000000" w:themeColor="text1"/>
        </w:rPr>
        <w:t>όπως,</w:t>
      </w:r>
      <w:r w:rsidRPr="00724C3A">
        <w:rPr>
          <w:rFonts w:cstheme="minorHAnsi"/>
          <w:color w:val="000000" w:themeColor="text1"/>
        </w:rPr>
        <w:t xml:space="preserve"> </w:t>
      </w:r>
      <w:r w:rsidR="00B045FE" w:rsidRPr="00724C3A">
        <w:rPr>
          <w:rFonts w:cstheme="minorHAnsi"/>
          <w:color w:val="000000" w:themeColor="text1"/>
        </w:rPr>
        <w:t>επίσης,</w:t>
      </w:r>
      <w:r w:rsidRPr="00724C3A">
        <w:rPr>
          <w:rFonts w:cstheme="minorHAnsi"/>
          <w:color w:val="000000" w:themeColor="text1"/>
        </w:rPr>
        <w:t xml:space="preserve"> και για την αποκατάσταση της απρόσκοπτης λειτουργίας των δημοσίων σχολών ναυτικής εκπαίδευσης. Ένα θέμα το οποίο έθεσαν οι ασκούμενοι δικηγόροι. Ζητάμε την ασφάλιση ασκούμενων δικηγόρων και δικαίωση για παροχές σε είδος και σε χρήμα, με αντικατάσταση του άρθρου 48 του 3996/2011. Επίσης, ζητάμε τον ανακαθορισμό της εσωτερικής διάρθρωσης και των ειδικοτήτων της Διεύθυνσης Επιθεώρησης του Εσωτερικού Ελέγχου του ΟΠΕΚΑ και τις ρυθμίσεις για έλεγχο στις δημόσιες υπηρεσίες απασχόλησης της ΔΙΠΑ. Επίσης θα κατατεθούν τροπολογίες.</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Και καταλήγω λέγοντας ότι και εμείς αλλά και ένα πάρα πολύ μεγάλο μέρος της κοινωνίας, περιμένει με ιδιαίτερο ενδιαφέρον σε αυτά τα ζητήματα να πάρει θέση η κυβέρνηση, είναι τώρα πιο επίκαιρο από ποτέ.</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ΜΙΛΤΙΑΔΗΣ ΧΡΥΣΟΜΑΛΛΗΣ (Προεδρεύων της Επιτροπής):</w:t>
      </w:r>
      <w:r w:rsidRPr="00724C3A">
        <w:rPr>
          <w:rFonts w:cstheme="minorHAnsi"/>
          <w:color w:val="000000" w:themeColor="text1"/>
        </w:rPr>
        <w:t xml:space="preserve"> Το λόγο έχει ο κύριος Κατσώτης.</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 xml:space="preserve">ΧΡΗΣΤΟΣ ΚΑΤΣΩΤΗΣ (Ειδικός Αγορητής του ΚΚΕ): </w:t>
      </w:r>
      <w:r w:rsidRPr="00724C3A">
        <w:rPr>
          <w:rFonts w:cstheme="minorHAnsi"/>
          <w:color w:val="000000" w:themeColor="text1"/>
        </w:rPr>
        <w:t>Κύριε Πρόεδρε, κύριε Υπουργέ, όπως καταλάβατε</w:t>
      </w:r>
      <w:r w:rsidR="00B045FE" w:rsidRPr="00724C3A">
        <w:rPr>
          <w:rFonts w:cstheme="minorHAnsi"/>
          <w:color w:val="000000" w:themeColor="text1"/>
        </w:rPr>
        <w:t>,</w:t>
      </w:r>
      <w:r w:rsidRPr="00724C3A">
        <w:rPr>
          <w:rFonts w:cstheme="minorHAnsi"/>
          <w:color w:val="000000" w:themeColor="text1"/>
        </w:rPr>
        <w:t xml:space="preserve"> οι τροπολογίες</w:t>
      </w:r>
      <w:r w:rsidR="00B045FE" w:rsidRPr="00724C3A">
        <w:rPr>
          <w:rFonts w:cstheme="minorHAnsi"/>
          <w:color w:val="000000" w:themeColor="text1"/>
        </w:rPr>
        <w:t>,</w:t>
      </w:r>
      <w:r w:rsidRPr="00724C3A">
        <w:rPr>
          <w:rFonts w:cstheme="minorHAnsi"/>
          <w:color w:val="000000" w:themeColor="text1"/>
        </w:rPr>
        <w:t xml:space="preserve"> που θα κατατεθούν</w:t>
      </w:r>
      <w:r w:rsidR="00B045FE" w:rsidRPr="00724C3A">
        <w:rPr>
          <w:rFonts w:cstheme="minorHAnsi"/>
          <w:color w:val="000000" w:themeColor="text1"/>
        </w:rPr>
        <w:t>,</w:t>
      </w:r>
      <w:r w:rsidRPr="00724C3A">
        <w:rPr>
          <w:rFonts w:cstheme="minorHAnsi"/>
          <w:color w:val="000000" w:themeColor="text1"/>
        </w:rPr>
        <w:t xml:space="preserve"> θα είναι πολλές και θα σας παρακαλούσαμε αύριο στην Ολομέλεια, από την αρχή να μας πείτε ποιες κάνετε δεκτές και ποιες απορρίπτετε, προκειμένου να δούμε και πώς θα σταθούμε πάνω στις τροπολογίες που θα κατατεθούν, οι οποίες εκφράζουν</w:t>
      </w:r>
      <w:r w:rsidR="00B045FE" w:rsidRPr="00724C3A">
        <w:rPr>
          <w:rFonts w:cstheme="minorHAnsi"/>
          <w:color w:val="000000" w:themeColor="text1"/>
        </w:rPr>
        <w:t>,</w:t>
      </w:r>
      <w:r w:rsidRPr="00724C3A">
        <w:rPr>
          <w:rFonts w:cstheme="minorHAnsi"/>
          <w:color w:val="000000" w:themeColor="text1"/>
        </w:rPr>
        <w:t xml:space="preserve"> αν θέλετε</w:t>
      </w:r>
      <w:r w:rsidR="00B045FE" w:rsidRPr="00724C3A">
        <w:rPr>
          <w:rFonts w:cstheme="minorHAnsi"/>
          <w:color w:val="000000" w:themeColor="text1"/>
        </w:rPr>
        <w:t>,</w:t>
      </w:r>
      <w:r w:rsidRPr="00724C3A">
        <w:rPr>
          <w:rFonts w:cstheme="minorHAnsi"/>
          <w:color w:val="000000" w:themeColor="text1"/>
        </w:rPr>
        <w:t xml:space="preserve"> προβλήματα τα οποία υπάρχουν και τα οποία εδώ επιζητούν τη λύση τους.</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Λοιπόν</w:t>
      </w:r>
      <w:r w:rsidR="00B045FE" w:rsidRPr="00724C3A">
        <w:rPr>
          <w:rFonts w:cstheme="minorHAnsi"/>
          <w:color w:val="000000" w:themeColor="text1"/>
        </w:rPr>
        <w:t>,</w:t>
      </w:r>
      <w:r w:rsidRPr="00724C3A">
        <w:rPr>
          <w:rFonts w:cstheme="minorHAnsi"/>
          <w:color w:val="000000" w:themeColor="text1"/>
        </w:rPr>
        <w:t xml:space="preserve"> τι να πούμε σήμερα. Επειδή παρουσιάζεται μια εικόνα, ένας παράδεισος εδώ, ότι όλα τελειώνουν</w:t>
      </w:r>
      <w:r w:rsidR="00B045FE" w:rsidRPr="00724C3A">
        <w:rPr>
          <w:rFonts w:cstheme="minorHAnsi"/>
          <w:color w:val="000000" w:themeColor="text1"/>
        </w:rPr>
        <w:t>,</w:t>
      </w:r>
      <w:r w:rsidRPr="00724C3A">
        <w:rPr>
          <w:rFonts w:cstheme="minorHAnsi"/>
          <w:color w:val="000000" w:themeColor="text1"/>
        </w:rPr>
        <w:t xml:space="preserve"> τα μνημόνια και τα λοιπά, κρατικός προϋπολογισμός</w:t>
      </w:r>
      <w:r w:rsidR="00B045FE" w:rsidRPr="00724C3A">
        <w:rPr>
          <w:rFonts w:cstheme="minorHAnsi"/>
          <w:color w:val="000000" w:themeColor="text1"/>
        </w:rPr>
        <w:t>,</w:t>
      </w:r>
      <w:r w:rsidRPr="00724C3A">
        <w:rPr>
          <w:rFonts w:cstheme="minorHAnsi"/>
          <w:color w:val="000000" w:themeColor="text1"/>
        </w:rPr>
        <w:t xml:space="preserve"> πρώτη φορά μετά από τόσα χρόνια εκτός μνημονίων, κατατέθηκε</w:t>
      </w:r>
      <w:r w:rsidR="00A1067D" w:rsidRPr="00724C3A">
        <w:rPr>
          <w:rFonts w:cstheme="minorHAnsi"/>
          <w:color w:val="000000" w:themeColor="text1"/>
        </w:rPr>
        <w:t>,</w:t>
      </w:r>
      <w:r w:rsidRPr="00724C3A">
        <w:rPr>
          <w:rFonts w:cstheme="minorHAnsi"/>
          <w:color w:val="000000" w:themeColor="text1"/>
        </w:rPr>
        <w:t xml:space="preserve"> λοιπόν και είναι καρμανιόλα. Με αυξημένους φόρους πάνω από 50 με 60 δις, με μειωμένες δαπάνες</w:t>
      </w:r>
      <w:r w:rsidR="00A1067D" w:rsidRPr="00724C3A">
        <w:rPr>
          <w:rFonts w:cstheme="minorHAnsi"/>
          <w:color w:val="000000" w:themeColor="text1"/>
        </w:rPr>
        <w:t>,</w:t>
      </w:r>
      <w:r w:rsidRPr="00724C3A">
        <w:rPr>
          <w:rFonts w:cstheme="minorHAnsi"/>
          <w:color w:val="000000" w:themeColor="text1"/>
        </w:rPr>
        <w:t xml:space="preserve"> που αφορούν τις λαϊκές ανάγκες 14 δις</w:t>
      </w:r>
      <w:r w:rsidR="00A1067D" w:rsidRPr="00724C3A">
        <w:rPr>
          <w:rFonts w:cstheme="minorHAnsi"/>
          <w:color w:val="000000" w:themeColor="text1"/>
        </w:rPr>
        <w:t>,</w:t>
      </w:r>
      <w:r w:rsidRPr="00724C3A">
        <w:rPr>
          <w:rFonts w:cstheme="minorHAnsi"/>
          <w:color w:val="000000" w:themeColor="text1"/>
        </w:rPr>
        <w:t xml:space="preserve"> η στήριξη των επιχειρηματικών ομίλων 3 δις δήθεν με μέτρα στήριξης των λαϊκών οικογενειών από αυτή την πολιτική που ακολουθείται συνολικά στην εργασία, στην ασφάλιση, στην ενέργεια και παντού.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Νομοσχέδιο για την υγεία</w:t>
      </w:r>
      <w:r w:rsidR="00A1067D" w:rsidRPr="00724C3A">
        <w:rPr>
          <w:rFonts w:cstheme="minorHAnsi"/>
          <w:color w:val="000000" w:themeColor="text1"/>
        </w:rPr>
        <w:t>,</w:t>
      </w:r>
      <w:r w:rsidRPr="00724C3A">
        <w:rPr>
          <w:rFonts w:cstheme="minorHAnsi"/>
          <w:color w:val="000000" w:themeColor="text1"/>
        </w:rPr>
        <w:t xml:space="preserve"> που ήδη ετοιμάζεται να κατατεθεί</w:t>
      </w:r>
      <w:r w:rsidR="00A1067D" w:rsidRPr="00724C3A">
        <w:rPr>
          <w:rFonts w:cstheme="minorHAnsi"/>
          <w:color w:val="000000" w:themeColor="text1"/>
        </w:rPr>
        <w:t xml:space="preserve">, </w:t>
      </w:r>
      <w:r w:rsidRPr="00724C3A">
        <w:rPr>
          <w:rFonts w:cstheme="minorHAnsi"/>
          <w:color w:val="000000" w:themeColor="text1"/>
        </w:rPr>
        <w:t>που αποτελεί αντιδραστική τομή για τη δημόσια περίθαλψη. Το νομοσχέδιο</w:t>
      </w:r>
      <w:r w:rsidR="00A1067D" w:rsidRPr="00724C3A">
        <w:rPr>
          <w:rFonts w:cstheme="minorHAnsi"/>
          <w:color w:val="000000" w:themeColor="text1"/>
        </w:rPr>
        <w:t xml:space="preserve">, </w:t>
      </w:r>
      <w:r w:rsidRPr="00724C3A">
        <w:rPr>
          <w:rFonts w:cstheme="minorHAnsi"/>
          <w:color w:val="000000" w:themeColor="text1"/>
        </w:rPr>
        <w:t>βέβαια</w:t>
      </w:r>
      <w:r w:rsidR="00A1067D" w:rsidRPr="00724C3A">
        <w:rPr>
          <w:rFonts w:cstheme="minorHAnsi"/>
          <w:color w:val="000000" w:themeColor="text1"/>
        </w:rPr>
        <w:t>,</w:t>
      </w:r>
      <w:r w:rsidRPr="00724C3A">
        <w:rPr>
          <w:rFonts w:cstheme="minorHAnsi"/>
          <w:color w:val="000000" w:themeColor="text1"/>
        </w:rPr>
        <w:t xml:space="preserve"> που συζητάμε, που επιχειρεί η κυβέρνηση να το παρουσιάσει ως θετικό. Όμως, όπως είπαμε</w:t>
      </w:r>
      <w:r w:rsidR="00A1067D" w:rsidRPr="00724C3A">
        <w:rPr>
          <w:rFonts w:cstheme="minorHAnsi"/>
          <w:color w:val="000000" w:themeColor="text1"/>
        </w:rPr>
        <w:t>,</w:t>
      </w:r>
      <w:r w:rsidRPr="00724C3A">
        <w:rPr>
          <w:rFonts w:cstheme="minorHAnsi"/>
          <w:color w:val="000000" w:themeColor="text1"/>
        </w:rPr>
        <w:t xml:space="preserve"> το νομοσχέδιο δεν περιλαμβάνει καμία θετική εξέλιξη για τα ασφαλιστικά συνταξιοδοτικά δικαιώματα των εργαζομένων, των συνταξιούχων, των μη μισθωτών των αυτοαπασχολούμενων. Όπως είπαμε</w:t>
      </w:r>
      <w:r w:rsidR="00A1067D" w:rsidRPr="00724C3A">
        <w:rPr>
          <w:rFonts w:cstheme="minorHAnsi"/>
          <w:color w:val="000000" w:themeColor="text1"/>
        </w:rPr>
        <w:t>,</w:t>
      </w:r>
      <w:r w:rsidRPr="00724C3A">
        <w:rPr>
          <w:rFonts w:cstheme="minorHAnsi"/>
          <w:color w:val="000000" w:themeColor="text1"/>
        </w:rPr>
        <w:t xml:space="preserve"> αποτελεί συνέχεια όλης αυτής της πολιτικής</w:t>
      </w:r>
      <w:r w:rsidR="00A1067D" w:rsidRPr="00724C3A">
        <w:rPr>
          <w:rFonts w:cstheme="minorHAnsi"/>
          <w:color w:val="000000" w:themeColor="text1"/>
        </w:rPr>
        <w:t>,</w:t>
      </w:r>
      <w:r w:rsidRPr="00724C3A">
        <w:rPr>
          <w:rFonts w:cstheme="minorHAnsi"/>
          <w:color w:val="000000" w:themeColor="text1"/>
        </w:rPr>
        <w:t xml:space="preserve"> που ασκήθηκε με όλα τα μέτρα των </w:t>
      </w:r>
      <w:r w:rsidRPr="00724C3A">
        <w:rPr>
          <w:rFonts w:cstheme="minorHAnsi"/>
          <w:color w:val="000000" w:themeColor="text1"/>
        </w:rPr>
        <w:lastRenderedPageBreak/>
        <w:t>μνημονίων</w:t>
      </w:r>
      <w:r w:rsidR="00A1067D" w:rsidRPr="00724C3A">
        <w:rPr>
          <w:rFonts w:cstheme="minorHAnsi"/>
          <w:color w:val="000000" w:themeColor="text1"/>
        </w:rPr>
        <w:t>,</w:t>
      </w:r>
      <w:r w:rsidRPr="00724C3A">
        <w:rPr>
          <w:rFonts w:cstheme="minorHAnsi"/>
          <w:color w:val="000000" w:themeColor="text1"/>
        </w:rPr>
        <w:t xml:space="preserve"> που συνεχίζουν να προστίθενται και νέα, που σαρώνουν τη ζωή των εργαζομένων, των συνταξιούχων, των αυτοαπασχολουμένων και ιδιαίτερα των νέων.</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Υπάρχει μια σταθερή γραμμή, που έχετε όλα σας τα κόμματα του κεφαλαίου</w:t>
      </w:r>
      <w:r w:rsidR="00A1067D" w:rsidRPr="00724C3A">
        <w:rPr>
          <w:rFonts w:cstheme="minorHAnsi"/>
          <w:color w:val="000000" w:themeColor="text1"/>
        </w:rPr>
        <w:t>,</w:t>
      </w:r>
      <w:r w:rsidRPr="00724C3A">
        <w:rPr>
          <w:rFonts w:cstheme="minorHAnsi"/>
          <w:color w:val="000000" w:themeColor="text1"/>
        </w:rPr>
        <w:t xml:space="preserve"> η στήριξη της καπιταλιστικής ανάπτυξης. Έτσι λοιπόν, υλοποιήθηκαν από όλες τις κυβερνήσεις είτε για τους μισθούς ο νόμος Β</w:t>
      </w:r>
      <w:r w:rsidR="00A1067D" w:rsidRPr="00724C3A">
        <w:rPr>
          <w:rFonts w:cstheme="minorHAnsi"/>
          <w:color w:val="000000" w:themeColor="text1"/>
        </w:rPr>
        <w:t>ρ</w:t>
      </w:r>
      <w:r w:rsidRPr="00724C3A">
        <w:rPr>
          <w:rFonts w:cstheme="minorHAnsi"/>
          <w:color w:val="000000" w:themeColor="text1"/>
        </w:rPr>
        <w:t xml:space="preserve">ούτση </w:t>
      </w:r>
      <w:r w:rsidR="00A1067D" w:rsidRPr="00724C3A">
        <w:rPr>
          <w:rFonts w:cstheme="minorHAnsi"/>
          <w:color w:val="000000" w:themeColor="text1"/>
        </w:rPr>
        <w:t xml:space="preserve">- </w:t>
      </w:r>
      <w:r w:rsidRPr="00724C3A">
        <w:rPr>
          <w:rFonts w:cstheme="minorHAnsi"/>
          <w:color w:val="000000" w:themeColor="text1"/>
        </w:rPr>
        <w:t>Αχτσιόγλου, είτε για τις συντάξεις  ο νόμος Βρούτση-Χατζηδάκη-Τσακλόγλου</w:t>
      </w:r>
      <w:r w:rsidR="00A1067D" w:rsidRPr="00724C3A">
        <w:rPr>
          <w:rFonts w:cstheme="minorHAnsi"/>
          <w:color w:val="000000" w:themeColor="text1"/>
        </w:rPr>
        <w:t>,</w:t>
      </w:r>
      <w:r w:rsidRPr="00724C3A">
        <w:rPr>
          <w:rFonts w:cstheme="minorHAnsi"/>
          <w:color w:val="000000" w:themeColor="text1"/>
        </w:rPr>
        <w:t xml:space="preserve"> με βάση τον Κατρούγκαλο</w:t>
      </w:r>
      <w:r w:rsidR="00A1067D" w:rsidRPr="00724C3A">
        <w:rPr>
          <w:rFonts w:cstheme="minorHAnsi"/>
          <w:color w:val="000000" w:themeColor="text1"/>
        </w:rPr>
        <w:t xml:space="preserve">, </w:t>
      </w:r>
      <w:r w:rsidRPr="00724C3A">
        <w:rPr>
          <w:rFonts w:cstheme="minorHAnsi"/>
          <w:color w:val="000000" w:themeColor="text1"/>
        </w:rPr>
        <w:t xml:space="preserve">για να μην αδικήσω κανέναν ή για τα χρέη ή τη θηλιά των δανείων και καρτών των εργατικών λαϊκών οικογενειών, ο νόμος ΣΥΡΙΖΑ, που έδωσε τα χρέη στα </w:t>
      </w:r>
      <w:r w:rsidRPr="00724C3A">
        <w:rPr>
          <w:rFonts w:cstheme="minorHAnsi"/>
          <w:color w:val="000000" w:themeColor="text1"/>
          <w:lang w:val="en-US"/>
        </w:rPr>
        <w:t>funds</w:t>
      </w:r>
      <w:r w:rsidR="00A1067D" w:rsidRPr="00724C3A">
        <w:rPr>
          <w:rFonts w:cstheme="minorHAnsi"/>
          <w:color w:val="000000" w:themeColor="text1"/>
        </w:rPr>
        <w:t>,</w:t>
      </w:r>
      <w:r w:rsidRPr="00724C3A">
        <w:rPr>
          <w:rFonts w:cstheme="minorHAnsi"/>
          <w:color w:val="000000" w:themeColor="text1"/>
        </w:rPr>
        <w:t xml:space="preserve"> νομοθέτησε τον ηλεκτρονικό πλειστηριασμό, ιδιώνυμο για να θωρακίσει τα κοράκια.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Συνεχίζει η Νέα Δημοκρατία με καταστολή της ανομίας, όπως λέει, με την αστυνομία στην υπηρεσία των αρπακτικών</w:t>
      </w:r>
      <w:r w:rsidR="00A1067D" w:rsidRPr="00724C3A">
        <w:rPr>
          <w:rFonts w:cstheme="minorHAnsi"/>
          <w:color w:val="000000" w:themeColor="text1"/>
        </w:rPr>
        <w:t>,</w:t>
      </w:r>
      <w:r w:rsidRPr="00724C3A">
        <w:rPr>
          <w:rFonts w:cstheme="minorHAnsi"/>
          <w:color w:val="000000" w:themeColor="text1"/>
        </w:rPr>
        <w:t xml:space="preserve"> απέναντι στους δανειολήπτες</w:t>
      </w:r>
      <w:r w:rsidR="00A1067D" w:rsidRPr="00724C3A">
        <w:rPr>
          <w:rFonts w:cstheme="minorHAnsi"/>
          <w:color w:val="000000" w:themeColor="text1"/>
        </w:rPr>
        <w:t>,</w:t>
      </w:r>
      <w:r w:rsidRPr="00724C3A">
        <w:rPr>
          <w:rFonts w:cstheme="minorHAnsi"/>
          <w:color w:val="000000" w:themeColor="text1"/>
        </w:rPr>
        <w:t xml:space="preserve"> που η πολιτική όλων σας  τους οδήγησε να μην μπορούν να ανταποκριθούν στους ληστρικούς όρους και τους παίρνετε τα σπίτια</w:t>
      </w:r>
      <w:r w:rsidR="00A1067D" w:rsidRPr="00724C3A">
        <w:rPr>
          <w:rFonts w:cstheme="minorHAnsi"/>
          <w:color w:val="000000" w:themeColor="text1"/>
        </w:rPr>
        <w:t>,</w:t>
      </w:r>
      <w:r w:rsidRPr="00724C3A">
        <w:rPr>
          <w:rFonts w:cstheme="minorHAnsi"/>
          <w:color w:val="000000" w:themeColor="text1"/>
        </w:rPr>
        <w:t xml:space="preserve"> όπως της  χαμηλοσυνταξιούχου στα Ιλίσια</w:t>
      </w:r>
      <w:r w:rsidR="00A1067D" w:rsidRPr="00724C3A">
        <w:rPr>
          <w:rFonts w:cstheme="minorHAnsi"/>
          <w:color w:val="000000" w:themeColor="text1"/>
        </w:rPr>
        <w:t>,</w:t>
      </w:r>
      <w:r w:rsidRPr="00724C3A">
        <w:rPr>
          <w:rFonts w:cstheme="minorHAnsi"/>
          <w:color w:val="000000" w:themeColor="text1"/>
        </w:rPr>
        <w:t xml:space="preserve"> που έχει παιδί </w:t>
      </w:r>
      <w:r w:rsidR="00B87843" w:rsidRPr="00724C3A">
        <w:rPr>
          <w:rFonts w:cstheme="minorHAnsi"/>
          <w:color w:val="000000" w:themeColor="text1"/>
        </w:rPr>
        <w:t>ΑμεΑ</w:t>
      </w:r>
      <w:r w:rsidR="00A1067D" w:rsidRPr="00724C3A">
        <w:rPr>
          <w:rFonts w:cstheme="minorHAnsi"/>
          <w:color w:val="000000" w:themeColor="text1"/>
        </w:rPr>
        <w:t>,</w:t>
      </w:r>
      <w:r w:rsidRPr="00724C3A">
        <w:rPr>
          <w:rFonts w:cstheme="minorHAnsi"/>
          <w:color w:val="000000" w:themeColor="text1"/>
        </w:rPr>
        <w:t xml:space="preserve"> για 15.000 ευρώ και όχι για δάνειο αλλά για κάρτες.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Δίνετε, λοιπόν, 250 ευρώ στους ευάλωτους και από την άλλη τους παίρνετε το σπίτι, την πρώτη κατοικία. Η κυβέρνηση με μπροστά</w:t>
      </w:r>
      <w:r w:rsidR="00A1067D" w:rsidRPr="00724C3A">
        <w:rPr>
          <w:rFonts w:cstheme="minorHAnsi"/>
          <w:color w:val="000000" w:themeColor="text1"/>
        </w:rPr>
        <w:t>ρη</w:t>
      </w:r>
      <w:r w:rsidRPr="00724C3A">
        <w:rPr>
          <w:rFonts w:cstheme="minorHAnsi"/>
          <w:color w:val="000000" w:themeColor="text1"/>
        </w:rPr>
        <w:t xml:space="preserve"> τον Υπουργό Προστασίας του Πολίτη Θεοδωρικάκο καταφέρνει πράγματι πλήγμα στην ανομία. Συνδράμει με την αστυνομία τα «κοράκια»</w:t>
      </w:r>
      <w:r w:rsidR="00A1067D" w:rsidRPr="00724C3A">
        <w:rPr>
          <w:rFonts w:cstheme="minorHAnsi"/>
          <w:color w:val="000000" w:themeColor="text1"/>
        </w:rPr>
        <w:t>,</w:t>
      </w:r>
      <w:r w:rsidRPr="00724C3A">
        <w:rPr>
          <w:rFonts w:cstheme="minorHAnsi"/>
          <w:color w:val="000000" w:themeColor="text1"/>
        </w:rPr>
        <w:t xml:space="preserve"> για να αρπάξουν τα σπίτια των φτωχών.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Αυτοί είστε. Τρομοκρατείτε το φτωχό λαό</w:t>
      </w:r>
      <w:r w:rsidR="00A1067D" w:rsidRPr="00724C3A">
        <w:rPr>
          <w:rFonts w:cstheme="minorHAnsi"/>
          <w:color w:val="000000" w:themeColor="text1"/>
        </w:rPr>
        <w:t>,</w:t>
      </w:r>
      <w:r w:rsidRPr="00724C3A">
        <w:rPr>
          <w:rFonts w:cstheme="minorHAnsi"/>
          <w:color w:val="000000" w:themeColor="text1"/>
        </w:rPr>
        <w:t xml:space="preserve"> για να μην αντιδρά στο άδικο εκμεταλλευτικό σύστημα. Ο λαός πρέπει και θα προστατέψει τη ζωή του, το σπίτι του, </w:t>
      </w:r>
      <w:r w:rsidR="00A1067D" w:rsidRPr="00724C3A">
        <w:rPr>
          <w:rFonts w:cstheme="minorHAnsi"/>
          <w:color w:val="000000" w:themeColor="text1"/>
        </w:rPr>
        <w:t>γι’</w:t>
      </w:r>
      <w:r w:rsidRPr="00724C3A">
        <w:rPr>
          <w:rFonts w:cstheme="minorHAnsi"/>
          <w:color w:val="000000" w:themeColor="text1"/>
        </w:rPr>
        <w:t xml:space="preserve"> αυτό και πρέπει να γυρίσει την πλάτη στα κόμματα</w:t>
      </w:r>
      <w:r w:rsidR="00A1067D" w:rsidRPr="00724C3A">
        <w:rPr>
          <w:rFonts w:cstheme="minorHAnsi"/>
          <w:color w:val="000000" w:themeColor="text1"/>
        </w:rPr>
        <w:t>,</w:t>
      </w:r>
      <w:r w:rsidRPr="00724C3A">
        <w:rPr>
          <w:rFonts w:cstheme="minorHAnsi"/>
          <w:color w:val="000000" w:themeColor="text1"/>
        </w:rPr>
        <w:t xml:space="preserve"> που τον έφεραν μέχρι εδώ, που υπηρετούν το κεφάλαιο και τα κάθε είδους «κοράκια».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Το ίδιο ισχύει για την έκτακτη οικονομική ενίσχυση</w:t>
      </w:r>
      <w:r w:rsidR="00A1067D" w:rsidRPr="00724C3A">
        <w:rPr>
          <w:rFonts w:cstheme="minorHAnsi"/>
          <w:color w:val="000000" w:themeColor="text1"/>
        </w:rPr>
        <w:t>,</w:t>
      </w:r>
      <w:r w:rsidRPr="00724C3A">
        <w:rPr>
          <w:rFonts w:cstheme="minorHAnsi"/>
          <w:color w:val="000000" w:themeColor="text1"/>
        </w:rPr>
        <w:t xml:space="preserve"> που παρουσιάζετε σαν μέτρο που βοηθάει τους συνταξιούχους</w:t>
      </w:r>
      <w:r w:rsidR="00A1067D" w:rsidRPr="00724C3A">
        <w:rPr>
          <w:rFonts w:cstheme="minorHAnsi"/>
          <w:color w:val="000000" w:themeColor="text1"/>
        </w:rPr>
        <w:t>,</w:t>
      </w:r>
      <w:r w:rsidRPr="00724C3A">
        <w:rPr>
          <w:rFonts w:cstheme="minorHAnsi"/>
          <w:color w:val="000000" w:themeColor="text1"/>
        </w:rPr>
        <w:t xml:space="preserve"> για τα Χριστούγεννα του 2022 και τα ελάχιστα κοινωνικά επιδόματα</w:t>
      </w:r>
      <w:r w:rsidR="00A1067D" w:rsidRPr="00724C3A">
        <w:rPr>
          <w:rFonts w:cstheme="minorHAnsi"/>
          <w:color w:val="000000" w:themeColor="text1"/>
        </w:rPr>
        <w:t>,</w:t>
      </w:r>
      <w:r w:rsidRPr="00724C3A">
        <w:rPr>
          <w:rFonts w:cstheme="minorHAnsi"/>
          <w:color w:val="000000" w:themeColor="text1"/>
        </w:rPr>
        <w:t xml:space="preserve"> που είναι ψίχουλα</w:t>
      </w:r>
      <w:r w:rsidR="00A1067D" w:rsidRPr="00724C3A">
        <w:rPr>
          <w:rFonts w:cstheme="minorHAnsi"/>
          <w:color w:val="000000" w:themeColor="text1"/>
        </w:rPr>
        <w:t>,</w:t>
      </w:r>
      <w:r w:rsidRPr="00724C3A">
        <w:rPr>
          <w:rFonts w:cstheme="minorHAnsi"/>
          <w:color w:val="000000" w:themeColor="text1"/>
        </w:rPr>
        <w:t xml:space="preserve"> βέβαια και δεν αφορά ανακούφιση, γιατί διατηρούνται στο ακέραιο οι μηχανισμοί, όπως είπαμε, που ευθύνονται για τις συντάξεις πείνας, την ακρίβεια, την ενεργειακή φτώχεια, την επίθεση στο λαϊκό εισόδημα.</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Το ίδιο, όπως είπαμε, ισχύει και για τους ανέργους. Πρέπει να μας ακούσουν οι άνεργοι. Δεν τους αφορά όλους. Αφορά μόνο το 1/5, αυτούς που βρίσκονται στην τακτική επιδότηση και λογίζονται ως μακροχρόνια άνεργοι. Αυτοί που είναι πάνω από δύο χρόνια βρίσκονται εκτός της ρύθμισης.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Πριν πάμε στην αύξηση των συντάξεων</w:t>
      </w:r>
      <w:r w:rsidR="00A1067D" w:rsidRPr="00724C3A">
        <w:rPr>
          <w:rFonts w:cstheme="minorHAnsi"/>
          <w:color w:val="000000" w:themeColor="text1"/>
        </w:rPr>
        <w:t>,</w:t>
      </w:r>
      <w:r w:rsidRPr="00724C3A">
        <w:rPr>
          <w:rFonts w:cstheme="minorHAnsi"/>
          <w:color w:val="000000" w:themeColor="text1"/>
        </w:rPr>
        <w:t xml:space="preserve"> που το ύψος τους είναι με βάση τους μισθούς</w:t>
      </w:r>
      <w:r w:rsidR="00A1067D" w:rsidRPr="00724C3A">
        <w:rPr>
          <w:rFonts w:cstheme="minorHAnsi"/>
          <w:color w:val="000000" w:themeColor="text1"/>
        </w:rPr>
        <w:t xml:space="preserve">, </w:t>
      </w:r>
      <w:r w:rsidRPr="00724C3A">
        <w:rPr>
          <w:rFonts w:cstheme="minorHAnsi"/>
          <w:color w:val="000000" w:themeColor="text1"/>
        </w:rPr>
        <w:t>που η σφαγή συνεχίζεται. Κοροϊδεύετε τον κόσμο</w:t>
      </w:r>
      <w:r w:rsidR="00A1067D" w:rsidRPr="00724C3A">
        <w:rPr>
          <w:rFonts w:cstheme="minorHAnsi"/>
          <w:color w:val="000000" w:themeColor="text1"/>
        </w:rPr>
        <w:t>,</w:t>
      </w:r>
      <w:r w:rsidRPr="00724C3A">
        <w:rPr>
          <w:rFonts w:cstheme="minorHAnsi"/>
          <w:color w:val="000000" w:themeColor="text1"/>
        </w:rPr>
        <w:t xml:space="preserve"> κύριοι της κυβέρνησης</w:t>
      </w:r>
      <w:r w:rsidR="00A1067D" w:rsidRPr="00724C3A">
        <w:rPr>
          <w:rFonts w:cstheme="minorHAnsi"/>
          <w:color w:val="000000" w:themeColor="text1"/>
        </w:rPr>
        <w:t>,</w:t>
      </w:r>
      <w:r w:rsidRPr="00724C3A">
        <w:rPr>
          <w:rFonts w:cstheme="minorHAnsi"/>
          <w:color w:val="000000" w:themeColor="text1"/>
        </w:rPr>
        <w:t xml:space="preserve"> περί εξόδου από τα μνημόνια και ακόμα δεν καταργείτε το πάγωμα των τριετιών</w:t>
      </w:r>
      <w:r w:rsidR="00A1067D" w:rsidRPr="00724C3A">
        <w:rPr>
          <w:rFonts w:cstheme="minorHAnsi"/>
          <w:color w:val="000000" w:themeColor="text1"/>
        </w:rPr>
        <w:t>,</w:t>
      </w:r>
      <w:r w:rsidRPr="00724C3A">
        <w:rPr>
          <w:rFonts w:cstheme="minorHAnsi"/>
          <w:color w:val="000000" w:themeColor="text1"/>
        </w:rPr>
        <w:t xml:space="preserve"> που έχει γίνει από το 2012 με τον ν.4093/2012. Αλήθεια το ΠΑΣΟΚ – ΚΙΝΑΛ, κύριε Μουλκιώτη, για να μην ξεχνιόμαστε, τι λέει </w:t>
      </w:r>
      <w:r w:rsidR="00B87843" w:rsidRPr="00724C3A">
        <w:rPr>
          <w:rFonts w:cstheme="minorHAnsi"/>
          <w:color w:val="000000" w:themeColor="text1"/>
        </w:rPr>
        <w:t xml:space="preserve">γι’ </w:t>
      </w:r>
      <w:r w:rsidRPr="00724C3A">
        <w:rPr>
          <w:rFonts w:cstheme="minorHAnsi"/>
          <w:color w:val="000000" w:themeColor="text1"/>
        </w:rPr>
        <w:t xml:space="preserve">αυτό; Γιατί ο ΣΥΡΙΖΑ και η Νέα Δημοκρατία, έχουμε νωπές τις μνήμες,  ξέρουμε τι λένε. Δεν  επαναφέρουν τις τριετίες.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Από το 2012 έως σήμερα υπολογίζ</w:t>
      </w:r>
      <w:r w:rsidR="00A1067D" w:rsidRPr="00724C3A">
        <w:rPr>
          <w:rFonts w:cstheme="minorHAnsi"/>
          <w:color w:val="000000" w:themeColor="text1"/>
        </w:rPr>
        <w:t>εται ότι</w:t>
      </w:r>
      <w:r w:rsidRPr="00724C3A">
        <w:rPr>
          <w:rFonts w:cstheme="minorHAnsi"/>
          <w:color w:val="000000" w:themeColor="text1"/>
        </w:rPr>
        <w:t xml:space="preserve"> κάθε έτος, ανάλογα με τα χρόνια και τις τριετίες, ο κάθε μισθωτός έχει χάσει από έναν έως τέσσερις μισθούς, γιατί ακριβώς δεν υπολογίζονται οι τριετίες.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lastRenderedPageBreak/>
        <w:t>Για την αύξηση του 7,65%, όπως είπε ο Υπουργός</w:t>
      </w:r>
      <w:r w:rsidR="00A1067D" w:rsidRPr="00724C3A">
        <w:rPr>
          <w:rFonts w:cstheme="minorHAnsi"/>
          <w:color w:val="000000" w:themeColor="text1"/>
        </w:rPr>
        <w:t xml:space="preserve">, με </w:t>
      </w:r>
      <w:r w:rsidRPr="00724C3A">
        <w:rPr>
          <w:rFonts w:cstheme="minorHAnsi"/>
          <w:color w:val="000000" w:themeColor="text1"/>
        </w:rPr>
        <w:t>πληθωρισμό έως και 13% δεν μπορεί αυτό να το λέτε αύξηση. Είναι περαιτέρω μείωση της αγοραστικής δυνατότητας</w:t>
      </w:r>
      <w:r w:rsidR="00A1067D" w:rsidRPr="00724C3A">
        <w:rPr>
          <w:rFonts w:cstheme="minorHAnsi"/>
          <w:color w:val="000000" w:themeColor="text1"/>
        </w:rPr>
        <w:t>,</w:t>
      </w:r>
      <w:r w:rsidRPr="00724C3A">
        <w:rPr>
          <w:rFonts w:cstheme="minorHAnsi"/>
          <w:color w:val="000000" w:themeColor="text1"/>
        </w:rPr>
        <w:t xml:space="preserve"> αφού η αύξηση δεν είναι ούτε στα επίπεδα του πληθωρισμού.</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Και βέβαια δεν μιλάτε, δεν λέει κανένας σας τίποτα, για τις τεράστιες απώλειες που είχαν οι συνταξιούχοι από τις περικοπές διαχρονικά από όλες τις κυβερνήσεις που πέρασαν ιδιαίτερα από το 2010 και μετά. Όπως είπαμε και στις προηγούμενες συνεδριάσεις, 1.500.000 συνταξιούχοι παίρνουν 564 ευρώ. Και ρωτάμε, ποιος από όλους εδώ στην αίθουσα μπορεί να ζήσει με 564 ευρώ, να καλύψει ανάγκες σε αυτή την περίοδο της μεγάλης ακρίβειας, των μεγάλων ανατιμήσεων, των μεγάλων δυσκολιών που έχει κάθε λαϊκή οικογένεια;</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Αυτή η αύξηση, όπως είπαμε, και πρέπει να το ακούσουν οι συνταξιούχοι, δεν τους αφορά όλους. Είναι εκτός αυτοί που έχουν την προσωπική διαφορά. Τι ζητάνε οι συνταξιούχοι; Η προσωπική διαφορά να σταματήσει να λέγεται έτσι, να είναι κανονικά σύνταξη και πάνω εκεί  να υπολογίζεται η αύξηση για όλους τους συνταξιούχους. Αυτό</w:t>
      </w:r>
      <w:r w:rsidR="00A1067D" w:rsidRPr="00724C3A">
        <w:rPr>
          <w:rFonts w:cstheme="minorHAnsi"/>
          <w:color w:val="000000" w:themeColor="text1"/>
        </w:rPr>
        <w:t>,</w:t>
      </w:r>
      <w:r w:rsidRPr="00724C3A">
        <w:rPr>
          <w:rFonts w:cstheme="minorHAnsi"/>
          <w:color w:val="000000" w:themeColor="text1"/>
        </w:rPr>
        <w:t xml:space="preserve"> </w:t>
      </w:r>
      <w:r w:rsidR="00A1067D" w:rsidRPr="00724C3A">
        <w:rPr>
          <w:rFonts w:cstheme="minorHAnsi"/>
          <w:color w:val="000000" w:themeColor="text1"/>
        </w:rPr>
        <w:t>όμως,</w:t>
      </w:r>
      <w:r w:rsidRPr="00724C3A">
        <w:rPr>
          <w:rFonts w:cstheme="minorHAnsi"/>
          <w:color w:val="000000" w:themeColor="text1"/>
        </w:rPr>
        <w:t xml:space="preserve"> το αρνείστε.</w:t>
      </w:r>
    </w:p>
    <w:p w:rsidR="00FF6C55" w:rsidRPr="00724C3A" w:rsidRDefault="00FF6C55" w:rsidP="00724C3A">
      <w:pPr>
        <w:spacing w:line="276" w:lineRule="auto"/>
        <w:ind w:firstLine="720"/>
        <w:jc w:val="both"/>
        <w:rPr>
          <w:rFonts w:cstheme="minorHAnsi"/>
          <w:b/>
          <w:color w:val="000000" w:themeColor="text1"/>
        </w:rPr>
      </w:pPr>
      <w:r w:rsidRPr="00724C3A">
        <w:rPr>
          <w:rFonts w:cstheme="minorHAnsi"/>
          <w:color w:val="000000" w:themeColor="text1"/>
        </w:rPr>
        <w:t>Για τους αγρότες. Εδώ το θέμα είναι πολύ σοβαρό</w:t>
      </w:r>
      <w:r w:rsidR="00A1067D" w:rsidRPr="00724C3A">
        <w:rPr>
          <w:rFonts w:cstheme="minorHAnsi"/>
          <w:color w:val="000000" w:themeColor="text1"/>
        </w:rPr>
        <w:t>,</w:t>
      </w:r>
      <w:r w:rsidRPr="00724C3A">
        <w:rPr>
          <w:rFonts w:cstheme="minorHAnsi"/>
          <w:color w:val="000000" w:themeColor="text1"/>
        </w:rPr>
        <w:t xml:space="preserve"> κύριε Υπουργέ και θα ήθελα την προσοχή σας. </w:t>
      </w:r>
    </w:p>
    <w:p w:rsidR="00FF6C55" w:rsidRPr="00724C3A" w:rsidRDefault="00FF6C55" w:rsidP="00724C3A">
      <w:pPr>
        <w:spacing w:line="276" w:lineRule="auto"/>
        <w:jc w:val="both"/>
        <w:rPr>
          <w:rFonts w:cstheme="minorHAnsi"/>
          <w:color w:val="000000" w:themeColor="text1"/>
        </w:rPr>
      </w:pPr>
      <w:r w:rsidRPr="00724C3A">
        <w:rPr>
          <w:rFonts w:cstheme="minorHAnsi"/>
          <w:b/>
          <w:color w:val="000000" w:themeColor="text1"/>
        </w:rPr>
        <w:tab/>
      </w:r>
      <w:r w:rsidRPr="00724C3A">
        <w:rPr>
          <w:rFonts w:cstheme="minorHAnsi"/>
          <w:color w:val="000000" w:themeColor="text1"/>
        </w:rPr>
        <w:t xml:space="preserve">Ζητάμε, λοιπόν, να καταργηθεί το άρθρο 99 του νόμου 4387/2016, του νόμου Κατρούγκαλου, που διατηρείτε εσείς μέχρι τώρα και με την δική σας εγκύκλιο και με το νόμο του Βρούτση. Οι νόμοι αυτοί ψαλιδίζουν την εθνική σύνταξη για τους αγρότες έως το 2030 και είναι ντροπή. Σύμφωνα με τα στοιχεία του ΕΦΚΑ, τον Οκτώβριο του 2022, 416.000 συνταξιούχοι αγρότες, δεν παίρνουν ολόκληρο το ποσό της εθνικής σύνταξης, παρά το γεγονός ότι έχουν 15 έως 20 χρόνια ασφάλισης και θα έπρεπε να παίρνουν εθνική σύνταξη τουλάχιστον 345 έως 384 ευρώ. Όμως, όσοι βγαίνουν στη σύνταξη ως το 2030, δεν παίρνουν και δεν θα παίρνουν ολόκληρη την εθνική σύνταξη.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Εμείς, λοιπόν, λέμε, να δοθεί αμέσως και με αναδρομική ισχύ, ολόκληρο το ποσό της εθνικής σύνταξης στους συνταξιούχους αγρότες και να υπάρξει νομοθετική ρύθμιση για όσους συνταξιοδοτούνται από εδώ και στο εξής και όχι από το 2031, όπως προβλέπουν οι νόμοι ΣΥ.ΡΙΖ.Α. και Νέας Δημοκρατίας.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Είπαμε και στην προηγούμενη συνεδρίαση και δεν πήραμε απάντηση</w:t>
      </w:r>
      <w:r w:rsidR="00A1067D" w:rsidRPr="00724C3A">
        <w:rPr>
          <w:rFonts w:cstheme="minorHAnsi"/>
          <w:color w:val="000000" w:themeColor="text1"/>
        </w:rPr>
        <w:t xml:space="preserve">, </w:t>
      </w:r>
      <w:r w:rsidRPr="00724C3A">
        <w:rPr>
          <w:rFonts w:cstheme="minorHAnsi"/>
          <w:color w:val="000000" w:themeColor="text1"/>
        </w:rPr>
        <w:t>για τα ζητήματα που θέτουμε εδώ, οφείλουν οι Υπουργοί να απαντούν ποια είναι η θέση τους, αλλά  βέβαια, η σιωπή τους είναι η απάντηση</w:t>
      </w:r>
      <w:r w:rsidR="00A1067D" w:rsidRPr="00724C3A">
        <w:rPr>
          <w:rFonts w:cstheme="minorHAnsi"/>
          <w:color w:val="000000" w:themeColor="text1"/>
        </w:rPr>
        <w:t xml:space="preserve">, </w:t>
      </w:r>
      <w:r w:rsidRPr="00724C3A">
        <w:rPr>
          <w:rFonts w:cstheme="minorHAnsi"/>
          <w:color w:val="000000" w:themeColor="text1"/>
        </w:rPr>
        <w:t>το όριο οφειλών για κατάθεση αιτήσεων συνταξιοδότησης στον ΟΓΑ είναι 6.000 ευρώ, ενώ για άλλους ασφαλισμένους είναι 20.000 ευρώ. Λέμε, λοιπόν, να είναι στο ίδιο επίπεδο. Όσον αφορά, λοιπόν, την αύξηση που δίνετε στους αγρότες είναι μέχρι 20 ευρώ και μιλάμε, για συντάξεις δεκαετίας, παγωμένες, συντάξεις 300 ευρώ. Βέβαια, το αίτημα που έχουμε καταθέσει και είναι αίτημα των συνταξιοδοτικών οργανώσεων και του εργατικού κινήματος, είναι κατώτερες συντάξεις για όλους, στα 650 ευρώ. Αυτά για τους αγρότες.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Υπάρχει το ζήτημα των συντάξεων των γονέων </w:t>
      </w:r>
      <w:r w:rsidR="00B87843" w:rsidRPr="00724C3A">
        <w:rPr>
          <w:rFonts w:cstheme="minorHAnsi"/>
          <w:color w:val="000000" w:themeColor="text1"/>
        </w:rPr>
        <w:t>ΑμεΑ</w:t>
      </w:r>
      <w:r w:rsidRPr="00724C3A">
        <w:rPr>
          <w:rFonts w:cstheme="minorHAnsi"/>
          <w:color w:val="000000" w:themeColor="text1"/>
        </w:rPr>
        <w:t xml:space="preserve">, κύριε Υπουργέ. Εμείς ζητάμε να επανέλθει η συνταξιοδότηση γονέων </w:t>
      </w:r>
      <w:r w:rsidR="00B87843" w:rsidRPr="00724C3A">
        <w:rPr>
          <w:rFonts w:cstheme="minorHAnsi"/>
          <w:color w:val="000000" w:themeColor="text1"/>
        </w:rPr>
        <w:t>ΑμεΑ</w:t>
      </w:r>
      <w:r w:rsidRPr="00724C3A">
        <w:rPr>
          <w:rFonts w:cstheme="minorHAnsi"/>
          <w:color w:val="000000" w:themeColor="text1"/>
        </w:rPr>
        <w:t xml:space="preserve">, με 25 έτη ασφάλισης και 7.500 ένσημα και τις </w:t>
      </w:r>
      <w:r w:rsidRPr="00724C3A">
        <w:rPr>
          <w:rFonts w:cstheme="minorHAnsi"/>
          <w:color w:val="000000" w:themeColor="text1"/>
        </w:rPr>
        <w:lastRenderedPageBreak/>
        <w:t xml:space="preserve">προϋποθέσεις που ίσχυαν. Να σταματήσει η χορήγηση της εθνικής σύνταξης με κατάταξη των </w:t>
      </w:r>
      <w:r w:rsidR="00B87843" w:rsidRPr="00724C3A">
        <w:rPr>
          <w:rFonts w:cstheme="minorHAnsi"/>
          <w:color w:val="000000" w:themeColor="text1"/>
        </w:rPr>
        <w:t>ΑμεΑ</w:t>
      </w:r>
      <w:r w:rsidRPr="00724C3A">
        <w:rPr>
          <w:rFonts w:cstheme="minorHAnsi"/>
          <w:color w:val="000000" w:themeColor="text1"/>
        </w:rPr>
        <w:t xml:space="preserve"> σε τέσσερις κλίμακες, όπως κάνετε σήμερα και μειώνετε τις συντάξεις.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Για τους ανασφάλιστους υπερήλικες. Να σταματήσει ο εμπαιγμός της χορήγησης του επιδόματος σε ανασφάλιστους υπερήλικες, με βάση το τεκμαρτό και όχι το πραγματικό εισόδημα. Η χορήγηση να γίνεται με βάση το πραγματικό εισόδημα. Τι θα πει τεκμαρτό εισόδημα; Είναι ντροπή κι αυτό.</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Επίσης, η Υπουργός του ΣΥ.ΡΙΖ.Α., η κυρία Φωτίου, που είναι εδώ τώρα, να ακούσει, μείωσε τα εισοδηματικά κριτήρια σε οικογένειες με τρία παιδιά και πάνω, από 45.000 σε 32.000 οι τρίτεκνοι και από 48.000 σε 35.000 οι πολύτεκνοι. Τότε, ο κύριος Μητσοτάκης και η Νέα Δημοκρατία δεσμεύτηκε ότι θα αποκαταστήσει τα εν λόγω επιδόματα, αλλά ακόμη δεν το κάνατε.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Όσον αφορά στην επικουρική ασφάλιση, έχουμε πει ότι εδώ, στόχος σας είναι η παραπέρα μείωση.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Για τις εκκρεμείς συντάξεις, υπάρχει σοβαρό ζήτημα και αυτή η fast track διαδικασία έκδοσης των συντάξεων, παρουσιάζει πολύ μεγάλα προβλήματα στον υπολογισμό των συντάξεων. Και είναι σίγουρο, κύριε Υφυπουργέ, ότι θα βγουν στην επιφάνεια τα μεγάλα λάθη που αφορούν πολλά στην πράξη</w:t>
      </w:r>
      <w:r w:rsidR="00B36436" w:rsidRPr="00724C3A">
        <w:rPr>
          <w:rFonts w:cstheme="minorHAnsi"/>
          <w:color w:val="000000" w:themeColor="text1"/>
        </w:rPr>
        <w:t xml:space="preserve">, επομένως, </w:t>
      </w:r>
      <w:r w:rsidRPr="00724C3A">
        <w:rPr>
          <w:rFonts w:cstheme="minorHAnsi"/>
          <w:color w:val="000000" w:themeColor="text1"/>
        </w:rPr>
        <w:t xml:space="preserve">υπάρχει ανάγκη επανεξέτασης τους. Για παράδειγμα, μεγάλα λάθη παράληψης μεγάλου χρόνου και κυρίως, όταν υπάρχει διαδοχική ασφάλιση. Θα δημιουργήσει στο μέλλον ένα νέο μεγάλο στοκ από λαθεμένες αποφάσεις, οι οποίες για να διορθωθούν, θα χρειαστούν ένα πολύ μεγάλο διάστημα. Έτσι, λοιπόν, θα πρέπει να το λύσετε. </w:t>
      </w:r>
      <w:r w:rsidR="00B87843" w:rsidRPr="00724C3A">
        <w:rPr>
          <w:rFonts w:cstheme="minorHAnsi"/>
          <w:color w:val="000000" w:themeColor="text1"/>
        </w:rPr>
        <w:t xml:space="preserve"> </w:t>
      </w:r>
      <w:r w:rsidRPr="00724C3A">
        <w:rPr>
          <w:rFonts w:cstheme="minorHAnsi"/>
          <w:color w:val="000000" w:themeColor="text1"/>
        </w:rPr>
        <w:t xml:space="preserve">Για το Μετοχικό Ταμείο, τα έχουμε πει. </w:t>
      </w:r>
      <w:r w:rsidR="00B87843" w:rsidRPr="00724C3A">
        <w:rPr>
          <w:rFonts w:cstheme="minorHAnsi"/>
          <w:color w:val="000000" w:themeColor="text1"/>
        </w:rPr>
        <w:t xml:space="preserve"> </w:t>
      </w:r>
      <w:r w:rsidRPr="00724C3A">
        <w:rPr>
          <w:rFonts w:cstheme="minorHAnsi"/>
          <w:color w:val="000000" w:themeColor="text1"/>
        </w:rPr>
        <w:t>Για τους ρητινεργάτες, ζητάμε να αναγνωριστούν και για το 2022 οι εισφορές, σαν συνταξιοδοτικές.</w:t>
      </w:r>
    </w:p>
    <w:p w:rsidR="00E676BB" w:rsidRPr="00724C3A" w:rsidRDefault="00FF6C55" w:rsidP="00724C3A">
      <w:pPr>
        <w:tabs>
          <w:tab w:val="left" w:pos="3410"/>
        </w:tabs>
        <w:spacing w:line="276" w:lineRule="auto"/>
        <w:ind w:firstLine="720"/>
        <w:jc w:val="both"/>
        <w:rPr>
          <w:rFonts w:cstheme="minorHAnsi"/>
          <w:color w:val="000000" w:themeColor="text1"/>
        </w:rPr>
      </w:pPr>
      <w:r w:rsidRPr="00724C3A">
        <w:rPr>
          <w:rFonts w:cstheme="minorHAnsi"/>
          <w:color w:val="000000" w:themeColor="text1"/>
        </w:rPr>
        <w:t>Για τους συνταξιούχους με ανήλικα τέκνα, είναι αυτό που είπε και ο Πρόεδρος της Συνομοσπονδίας Συνταξιούχων, κύριε Υπουργέ. Δηλαδή, οι συνταξιούχοι του ιδιωτικού τομέα έχουν δικαιωθεί πρωτόδικα και έχουν πάρει ένα ποσό για τα ανήλικα τέκνα,  που τώρα το ζητά πίσω το ΕΦΚΑ, γιατί υπάρχει μια Απόφαση δευτεροβάθμιου δικαστηρίου. Όμως, αυτοί δεν έχουν περιουσιακά στοιχεία, τη σύνταξη δεν μπορείτε να την πάρετε και έτσι δεν  έχετε να πάρετε τίποτε. Νομίζω, λοιπόν, πως πρέπει να το λύσετε και να τα βάλετε στα αχρεωστήτως καταβληθέντα, για αυτές τις περιπτώσεις.</w:t>
      </w:r>
      <w:r w:rsidR="00B87843" w:rsidRPr="00724C3A">
        <w:rPr>
          <w:rFonts w:cstheme="minorHAnsi"/>
          <w:color w:val="000000" w:themeColor="text1"/>
        </w:rPr>
        <w:t xml:space="preserve"> </w:t>
      </w:r>
      <w:r w:rsidRPr="00724C3A">
        <w:rPr>
          <w:rFonts w:cstheme="minorHAnsi"/>
          <w:color w:val="000000" w:themeColor="text1"/>
        </w:rPr>
        <w:t>Ευχαριστώ.</w:t>
      </w:r>
      <w:r w:rsidR="00E676BB" w:rsidRPr="00724C3A">
        <w:rPr>
          <w:rFonts w:cstheme="minorHAnsi"/>
          <w:color w:val="000000" w:themeColor="text1"/>
        </w:rPr>
        <w:t xml:space="preserve"> </w:t>
      </w:r>
    </w:p>
    <w:p w:rsidR="00E76726" w:rsidRDefault="00E676BB" w:rsidP="00E76726">
      <w:pPr>
        <w:spacing w:line="276" w:lineRule="auto"/>
        <w:jc w:val="both"/>
        <w:rPr>
          <w:rFonts w:cstheme="minorHAnsi"/>
          <w:color w:val="000000" w:themeColor="text1"/>
        </w:rPr>
      </w:pPr>
      <w:r w:rsidRPr="00724C3A">
        <w:rPr>
          <w:rFonts w:cstheme="minorHAnsi"/>
          <w:color w:val="000000" w:themeColor="text1"/>
        </w:rPr>
        <w:t xml:space="preserve">Στο σημείο αυτό γίνεται η β΄ ανάγνωση του καταλόγου των μελών της Επιτροπής. </w:t>
      </w:r>
    </w:p>
    <w:p w:rsidR="00E76726" w:rsidRDefault="00E76726" w:rsidP="00E76726">
      <w:pPr>
        <w:spacing w:line="276" w:lineRule="auto"/>
        <w:jc w:val="both"/>
      </w:pPr>
      <w:r>
        <w:rPr>
          <w:rFonts w:cstheme="minorHAnsi"/>
          <w:color w:val="000000" w:themeColor="text1"/>
        </w:rPr>
        <w:t xml:space="preserve">             </w:t>
      </w:r>
      <w:r w:rsidR="00E676BB" w:rsidRPr="00724C3A">
        <w:rPr>
          <w:rFonts w:cstheme="minorHAnsi"/>
          <w:color w:val="000000" w:themeColor="text1"/>
        </w:rPr>
        <w:t>Παρόντες είναι οι Βουλευτές κ.κ.:</w:t>
      </w:r>
      <w:r w:rsidRPr="00E76726">
        <w:rPr>
          <w:bCs/>
        </w:rPr>
        <w:t xml:space="preserve"> </w:t>
      </w:r>
      <w:r>
        <w:rPr>
          <w:bCs/>
        </w:rPr>
        <w:t xml:space="preserve">Ακτύπης Διονύσιος, </w:t>
      </w:r>
      <w:proofErr w:type="spellStart"/>
      <w:r>
        <w:rPr>
          <w:bCs/>
        </w:rPr>
        <w:t>Βαρτζόπουλος</w:t>
      </w:r>
      <w:proofErr w:type="spellEnd"/>
      <w:r>
        <w:rPr>
          <w:bCs/>
        </w:rPr>
        <w:t xml:space="preserve"> Δημήτριος, </w:t>
      </w:r>
      <w:proofErr w:type="spellStart"/>
      <w:r>
        <w:rPr>
          <w:bCs/>
        </w:rPr>
        <w:t>Βρούτσης</w:t>
      </w:r>
      <w:proofErr w:type="spellEnd"/>
      <w:r>
        <w:rPr>
          <w:bCs/>
        </w:rPr>
        <w:t xml:space="preserve"> Ιωάννης,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r>
        <w:rPr>
          <w:bCs/>
          <w:lang w:val="en-US"/>
        </w:rPr>
        <w:t>M</w:t>
      </w:r>
      <w:proofErr w:type="spellStart"/>
      <w:r>
        <w:rPr>
          <w:bCs/>
        </w:rPr>
        <w:t>πίζιου</w:t>
      </w:r>
      <w:proofErr w:type="spellEnd"/>
      <w:r>
        <w:rPr>
          <w:bCs/>
        </w:rPr>
        <w:t xml:space="preserve"> Στεργιανή (Στέλλα),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Στεφανάδης Χριστόδουλος,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 Κασιμάτη Ειρήνη (Νίνα),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Ξανθός Ανδρέας, </w:t>
      </w:r>
      <w:r>
        <w:rPr>
          <w:bCs/>
        </w:rPr>
        <w:lastRenderedPageBreak/>
        <w:t xml:space="preserve">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Λαμπρούλης Γεώργιος,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ΜΙΛΤΙΑΔΗΣ ΧΡΥΣΟΜΑΛΛΗΣ (</w:t>
      </w:r>
      <w:proofErr w:type="spellStart"/>
      <w:r w:rsidRPr="00724C3A">
        <w:rPr>
          <w:rFonts w:cstheme="minorHAnsi"/>
          <w:b/>
          <w:color w:val="000000" w:themeColor="text1"/>
        </w:rPr>
        <w:t>Προεδρεύων</w:t>
      </w:r>
      <w:proofErr w:type="spellEnd"/>
      <w:r w:rsidRPr="00724C3A">
        <w:rPr>
          <w:rFonts w:cstheme="minorHAnsi"/>
          <w:b/>
          <w:color w:val="000000" w:themeColor="text1"/>
        </w:rPr>
        <w:t xml:space="preserve"> της Επιτροπής): </w:t>
      </w:r>
      <w:r w:rsidRPr="00724C3A">
        <w:rPr>
          <w:rFonts w:cstheme="minorHAnsi"/>
          <w:color w:val="000000" w:themeColor="text1"/>
        </w:rPr>
        <w:t>Ευχαριστούμε τον κύριο Κατσώτη. Το</w:t>
      </w:r>
      <w:r w:rsidR="002E7F8A">
        <w:rPr>
          <w:rFonts w:cstheme="minorHAnsi"/>
          <w:color w:val="000000" w:themeColor="text1"/>
        </w:rPr>
        <w:t>ν</w:t>
      </w:r>
      <w:r w:rsidRPr="00724C3A">
        <w:rPr>
          <w:rFonts w:cstheme="minorHAnsi"/>
          <w:color w:val="000000" w:themeColor="text1"/>
        </w:rPr>
        <w:t xml:space="preserve"> λόγο έχει η κυρία Αθανασίου.</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ΜΑΡΙΑ ΑΘΑΝΑΣΙΟΥ (Ειδική Αγορήτρια της Ελληνικής Λύσης</w:t>
      </w:r>
      <w:r w:rsidR="00B36436" w:rsidRPr="00724C3A">
        <w:rPr>
          <w:rFonts w:cstheme="minorHAnsi"/>
          <w:b/>
          <w:color w:val="000000" w:themeColor="text1"/>
        </w:rPr>
        <w:t xml:space="preserve"> </w:t>
      </w:r>
      <w:r w:rsidRPr="00724C3A">
        <w:rPr>
          <w:rFonts w:cstheme="minorHAnsi"/>
          <w:b/>
          <w:color w:val="000000" w:themeColor="text1"/>
        </w:rPr>
        <w:t>-</w:t>
      </w:r>
      <w:r w:rsidR="00B36436" w:rsidRPr="00724C3A">
        <w:rPr>
          <w:rFonts w:cstheme="minorHAnsi"/>
          <w:b/>
          <w:color w:val="000000" w:themeColor="text1"/>
        </w:rPr>
        <w:t xml:space="preserve"> </w:t>
      </w:r>
      <w:r w:rsidRPr="00724C3A">
        <w:rPr>
          <w:rFonts w:cstheme="minorHAnsi"/>
          <w:b/>
          <w:color w:val="000000" w:themeColor="text1"/>
        </w:rPr>
        <w:t>ΚΥΡΙΑΚΟΣ ΒΕΛΟΠΟΥΛΟΣ):</w:t>
      </w:r>
      <w:r w:rsidRPr="00724C3A">
        <w:rPr>
          <w:rFonts w:cstheme="minorHAnsi"/>
          <w:color w:val="000000" w:themeColor="text1"/>
        </w:rPr>
        <w:t xml:space="preserve"> Ευχαριστώ, κύριε Πρόεδρε. Συνεχίζοντας την κατ’ άρθρον εξέταση του υπό ψήφιση νομοσχεδίου, επισημαίνουμε τα εξής: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Στο άρθρο 20</w:t>
      </w:r>
      <w:r w:rsidR="00B87843" w:rsidRPr="00724C3A">
        <w:rPr>
          <w:rFonts w:cstheme="minorHAnsi"/>
          <w:color w:val="000000" w:themeColor="text1"/>
        </w:rPr>
        <w:t>,</w:t>
      </w:r>
      <w:r w:rsidRPr="00724C3A">
        <w:rPr>
          <w:rFonts w:cstheme="minorHAnsi"/>
          <w:color w:val="000000" w:themeColor="text1"/>
        </w:rPr>
        <w:t xml:space="preserve"> ηλικιακές προϋποθέσεις για χορήγηση μειωμένης σύνταξης σε ασφαλισμένους του πρώην δημοσίου</w:t>
      </w:r>
      <w:r w:rsidR="00B36436" w:rsidRPr="00724C3A">
        <w:rPr>
          <w:rFonts w:cstheme="minorHAnsi"/>
          <w:color w:val="000000" w:themeColor="text1"/>
        </w:rPr>
        <w:t>,</w:t>
      </w:r>
      <w:r w:rsidRPr="00724C3A">
        <w:rPr>
          <w:rFonts w:cstheme="minorHAnsi"/>
          <w:color w:val="000000" w:themeColor="text1"/>
        </w:rPr>
        <w:t xml:space="preserve"> που έχουν θεμελιώσει συνταξιοδοτικό δικαίωμα μέχρι τις 31/12/2012</w:t>
      </w:r>
      <w:r w:rsidR="00B36436" w:rsidRPr="00724C3A">
        <w:rPr>
          <w:rFonts w:cstheme="minorHAnsi"/>
          <w:color w:val="000000" w:themeColor="text1"/>
        </w:rPr>
        <w:t xml:space="preserve">, </w:t>
      </w:r>
      <w:r w:rsidRPr="00724C3A">
        <w:rPr>
          <w:rFonts w:cstheme="minorHAnsi"/>
          <w:color w:val="000000" w:themeColor="text1"/>
        </w:rPr>
        <w:t>η διάταξη πρέπει να τροποποιηθεί, κύριε Υπουργέ. Η διατύπωσή της αλλάζει εντελώς αυτά που γνώριζαν αυτοί οι δημόσιοι υπάλληλοι για το συνταξιοδοτικό τους καθεστώς. Πραγματικά, καταργεί τους κανόνες ασφάλειας και εμπιστοσύνης και τους σταθερούς κανόνες, οι οποίοι δημιούργησαν προσδοκίες, μια ζωή, στους ασφαλισμένους, οι οποίες αφορούν στο ίδιο τους το μέλλον, ως συνταξιούχων, και στο επίπεδο διαβίωσης</w:t>
      </w:r>
      <w:r w:rsidR="00B36436" w:rsidRPr="00724C3A">
        <w:rPr>
          <w:rFonts w:cstheme="minorHAnsi"/>
          <w:color w:val="000000" w:themeColor="text1"/>
        </w:rPr>
        <w:t>,</w:t>
      </w:r>
      <w:r w:rsidRPr="00724C3A">
        <w:rPr>
          <w:rFonts w:cstheme="minorHAnsi"/>
          <w:color w:val="000000" w:themeColor="text1"/>
        </w:rPr>
        <w:t xml:space="preserve"> που επί σειρά ετών τους υπόσχονταν η πολιτεία. Τινάζει στον αέρα ένα σχεδιασμό και έναν προγραμματισμό χιλιάδων εργαζομένων, οι οποίοι δεν θα βγουν στη σύνταξη το 2022,  μόλις συμπληρώσουν το 62ο έτος τους. Και αυτό αποτελεί ένα πλήγμα στην αξιοπιστία του ασφαλιστικού συστήματος και των κανόνων λειτουργίας του.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Επιπλέον, αποτελεί κατάφωρη αδικία η εφαρμογή της προτεινόμενης ρύθμισης στον κλάδο των νοσηλευτών, των φυσικοθεραπευτών και γενικά όλων των εργαζομένων στο σύστημα υγείας, τους οποίους θα έπρεπε να είχατε εντάξει στα βαρέα και ανθυγιεινά επαγγέλματα</w:t>
      </w:r>
      <w:r w:rsidR="00B36436" w:rsidRPr="00724C3A">
        <w:rPr>
          <w:rFonts w:cstheme="minorHAnsi"/>
          <w:color w:val="000000" w:themeColor="text1"/>
        </w:rPr>
        <w:t xml:space="preserve">, </w:t>
      </w:r>
      <w:r w:rsidRPr="00724C3A">
        <w:rPr>
          <w:rFonts w:cstheme="minorHAnsi"/>
          <w:color w:val="000000" w:themeColor="text1"/>
        </w:rPr>
        <w:t>όπως είχε δεσμευτεί ο ίδιος ο Πρωθυπουργός. Οι συντάκτες της πρότασης αυτής δεν έχουν λάβει υπόψη τις δύσκολες συνθήκες εργασίας των παραπάνω εργαζομένων</w:t>
      </w:r>
      <w:r w:rsidR="00B36436" w:rsidRPr="00724C3A">
        <w:rPr>
          <w:rFonts w:cstheme="minorHAnsi"/>
          <w:color w:val="000000" w:themeColor="text1"/>
        </w:rPr>
        <w:t>,</w:t>
      </w:r>
      <w:r w:rsidRPr="00724C3A">
        <w:rPr>
          <w:rFonts w:cstheme="minorHAnsi"/>
          <w:color w:val="000000" w:themeColor="text1"/>
        </w:rPr>
        <w:t xml:space="preserve"> σε σχέση με τον υπόλοιπο δημόσιο τομέα, γεγονός που αναδείχτηκε όσο ποτέ κατά την περίοδο της πανδημίας. Είναι άδικο οι υπάλληλοι που κατοχύρωσαν 25 χρόνια το 2011, το 2010 και το 2012, σήμερα, μετά από 35 και 36 χρόνια εργασιακού βίου, να φορτώνονται άλλα 7 χρόνια,</w:t>
      </w:r>
      <w:r w:rsidR="00B36436" w:rsidRPr="00724C3A">
        <w:rPr>
          <w:rFonts w:cstheme="minorHAnsi"/>
          <w:color w:val="000000" w:themeColor="text1"/>
        </w:rPr>
        <w:t xml:space="preserve"> γιατί δεν συμπληρώνουν, </w:t>
      </w:r>
      <w:r w:rsidRPr="00724C3A">
        <w:rPr>
          <w:rFonts w:cstheme="minorHAnsi"/>
          <w:color w:val="000000" w:themeColor="text1"/>
        </w:rPr>
        <w:t>για λίγες μέρες, εβδομάδες ή ακόμα και μήνες</w:t>
      </w:r>
      <w:r w:rsidR="00B36436" w:rsidRPr="00724C3A">
        <w:rPr>
          <w:rFonts w:cstheme="minorHAnsi"/>
          <w:color w:val="000000" w:themeColor="text1"/>
        </w:rPr>
        <w:t>,</w:t>
      </w:r>
      <w:r w:rsidRPr="00724C3A">
        <w:rPr>
          <w:rFonts w:cstheme="minorHAnsi"/>
          <w:color w:val="000000" w:themeColor="text1"/>
        </w:rPr>
        <w:t xml:space="preserve"> το απαιτούμενο ηλικιακό όριο.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Ειδικά, η εκάστοτε ισχύουσα νομοθεσία τροποποίησε στους υγειονομικούς 3φορές τα όρια ηλικίας. Αντί για την απόλυτη αυτή αντιμετώπιση του ορίου ηλικίας, θα μπορούσατε να θεσπίσετε ομαλότερη μετάβαση, κυλιόμενα, ναι μεν εφαρμόζοντας αύξηση ορίου ηλικίας, αλλά με τρόπο ομαλό και αναλογικό με το χρονικό σημείο, στο οποίο πιάνει εργαζόμενος αυτό το όριο. Δ</w:t>
      </w:r>
      <w:r w:rsidR="00B36436" w:rsidRPr="00724C3A">
        <w:rPr>
          <w:rFonts w:cstheme="minorHAnsi"/>
          <w:color w:val="000000" w:themeColor="text1"/>
        </w:rPr>
        <w:t xml:space="preserve">εν μπορεί να επιβαρύνεται, </w:t>
      </w:r>
      <w:r w:rsidRPr="00724C3A">
        <w:rPr>
          <w:rFonts w:cstheme="minorHAnsi"/>
          <w:color w:val="000000" w:themeColor="text1"/>
        </w:rPr>
        <w:t>επαναλαμβάνω</w:t>
      </w:r>
      <w:r w:rsidR="00B36436" w:rsidRPr="00724C3A">
        <w:rPr>
          <w:rFonts w:cstheme="minorHAnsi"/>
          <w:color w:val="000000" w:themeColor="text1"/>
        </w:rPr>
        <w:t>,</w:t>
      </w:r>
      <w:r w:rsidRPr="00724C3A">
        <w:rPr>
          <w:rFonts w:cstheme="minorHAnsi"/>
          <w:color w:val="000000" w:themeColor="text1"/>
        </w:rPr>
        <w:t xml:space="preserve"> με άλλα 7 χρόνια εργασίας κάποιος, ο οποίος για λίγες μόλις εβδομάδες δεν συμπλήρωσε το όριο ηλικίας. Είναι άδικο και δημιουργεί στον εργαζόμενο αίσθημα τιμωρίας και εγκατάλειψης εκ μέρους της πολιτείας.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Από τα ως άνω αποδεικνύεται πόσο αυταρχική είναι η δράση σας. Αιφνιδιάζετε χιλιάδες συνταξιούχους, με την επέκταση του εργατικού τους καθήκοντος για 5 έως 7 εργασιακά χρόνια, χωρίς να τους παρέχεται καμία δυνατότητα αποφυγής ή </w:t>
      </w:r>
      <w:r w:rsidRPr="00724C3A">
        <w:rPr>
          <w:rFonts w:cstheme="minorHAnsi"/>
          <w:color w:val="000000" w:themeColor="text1"/>
        </w:rPr>
        <w:lastRenderedPageBreak/>
        <w:t>διαπραγμάτευσης με το νομοθετικό επαναπροσδιορισμό</w:t>
      </w:r>
      <w:r w:rsidR="00B36436" w:rsidRPr="00724C3A">
        <w:rPr>
          <w:rFonts w:cstheme="minorHAnsi"/>
          <w:color w:val="000000" w:themeColor="text1"/>
        </w:rPr>
        <w:t>,</w:t>
      </w:r>
      <w:r w:rsidRPr="00724C3A">
        <w:rPr>
          <w:rFonts w:cstheme="minorHAnsi"/>
          <w:color w:val="000000" w:themeColor="text1"/>
        </w:rPr>
        <w:t xml:space="preserve"> που τέθηκε στο συνταξιοδοτικό σύστημα, χωρίς να τους δίνετε κάποιο κίνητρο για την επιλογή να συνεχίζουν να εργάζονται.</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Η νέα νομοθετική τομή που θέσατε αποτελεί μια συνθήκη μη βιώσιμη προς τους εργαζόμενους, καθ</w:t>
      </w:r>
      <w:r w:rsidR="00B36436" w:rsidRPr="00724C3A">
        <w:rPr>
          <w:rFonts w:cstheme="minorHAnsi"/>
          <w:color w:val="000000" w:themeColor="text1"/>
        </w:rPr>
        <w:t xml:space="preserve">ώς το διάστημα αυτών των χρόνων, </w:t>
      </w:r>
      <w:r w:rsidRPr="00724C3A">
        <w:rPr>
          <w:rFonts w:cstheme="minorHAnsi"/>
          <w:color w:val="000000" w:themeColor="text1"/>
        </w:rPr>
        <w:t xml:space="preserve">από μόνο του αποτελεί σημαντική απόκλιση από την αρχική τους προκαθορισμένη συνταξιοδότηση. Αρκετοί εξ αυτών δεν αντέχουν, αναλόγως το αντικείμενο εργασίας τους, σωματικά ή ψυχικά, να συνεχίσουν να εργάζονται,  ειδικά αφού πολλοί με την απόκλιση των 5 ή 7 ετών μπορεί να φτάσουν άνω του  60ου έτους της ηλικίας </w:t>
      </w:r>
      <w:r w:rsidR="00B36436" w:rsidRPr="00724C3A">
        <w:rPr>
          <w:rFonts w:cstheme="minorHAnsi"/>
          <w:color w:val="000000" w:themeColor="text1"/>
        </w:rPr>
        <w:t>τους,</w:t>
      </w:r>
      <w:r w:rsidRPr="00724C3A">
        <w:rPr>
          <w:rFonts w:cstheme="minorHAnsi"/>
          <w:color w:val="000000" w:themeColor="text1"/>
        </w:rPr>
        <w:t xml:space="preserve"> για να τους δοθεί δικαίωμα σύνταξης και μάλιστα μειωμένης.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Σε μια χώρα, όπου γνωρίζετε καλά τις συνθήκες εργασίας σε πολλά επαγγέλματα, αλλά και τις δυσκολίες που μπορεί να τα διέπουν, με τον παράλληλο παραγκωνισμό από εργοδότες κατά εργαζομένων μεγαλύτερης ηλικίας, εξαναγκάζετε ανθρώπους, οι οποίοι ασκούν λειτουργήματα για την κοινωνία μας, να παραμένουν σε αυτούς τους χώρους.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Όλα όσα προανέφερα, σε συνδυασμό με την απουσία διαπραγματευτικής φύσεως της παρούσας νομοθεσίας, καθιστούν τη συγκεκριμένη αλλαγή μια πενιχρή προσπάθεια της αύξησης του κρατικού κέρδους, λόγω ανικανότητας αναπλήρωσης των ήδη υπαρχόντων χώρων εργασίας, αλλά και πληρωμής των συντάξεων, εξαθλιώνοντας χιλιάδες άνθρωποι ανθρώπους, οι οποίοι δεν έχουν καν λόγο στην συνταξιοδότησή τους. Είναι απαράδεκτο, στη σύγχρονη εποχή, να καταργείται το δικαίωμα στη μειωμένη σύνταξη. Τόσοι άνθρωποι έχουν δουλέψει, έχουν μοχθήσει και έχουν στηρίξει το μέλλον τους σε ένα νόμο που έχει χρόνια ισχύ.</w:t>
      </w:r>
      <w:r w:rsidR="00B36436" w:rsidRPr="00724C3A">
        <w:rPr>
          <w:rFonts w:cstheme="minorHAnsi"/>
          <w:color w:val="000000" w:themeColor="text1"/>
        </w:rPr>
        <w:t xml:space="preserve"> </w:t>
      </w:r>
      <w:r w:rsidRPr="00724C3A">
        <w:rPr>
          <w:rFonts w:cstheme="minorHAnsi"/>
          <w:color w:val="000000" w:themeColor="text1"/>
        </w:rPr>
        <w:t xml:space="preserve">Αυτή η αιφνιδιαστική κίνηση δεν αποτελεί, σε καμία περίπτωση, δίκαιη και δημοκρατική αντιμετώπιση.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Άρθρο 21. Εν προκειμένω, καλό θα ήταν και τα επικουρικά ταμεία επαγγελματικής ασφάλισης να ενταχθούν και αυτά στο Ν. 4225 του 15, ώστε σε θέματα διαδοχικής ασφάλισης να υπάρχει μεγάλη απλούστευση της διαδικασίας συνταξιοδότησης, καθώς και δικαιότερος υπολογισμός της σύνταξης, όπερ εστί και ο σκοπός του παρόντος νομοθετήματος.</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Άρθρο 22. Προσδιορισμός ακαθάριστου συνολικού ποσού επικουρικής σύνταξης. Με δεδομένο ότι το κράτος μεριμνά για την κοινωνική ασφάλιση των εργαζομένων και έχει πλήρη εγγυητική υποχρέωση για το σύνολο των ασφαλιστικών παροχών, κύριας και επικουρικής ασφάλισης, αλλά και με γνώμονα τον δικαιολογητικό σκοπό της ως άνω διάταξης, ήτοι την αποφυγή ακραίων περιπτώσεων πολύ υψηλών επικουρικών συντάξεων, όχι</w:t>
      </w:r>
      <w:r w:rsidR="00B36436" w:rsidRPr="00724C3A">
        <w:rPr>
          <w:rFonts w:cstheme="minorHAnsi"/>
          <w:color w:val="000000" w:themeColor="text1"/>
        </w:rPr>
        <w:t>,</w:t>
      </w:r>
      <w:r w:rsidRPr="00724C3A">
        <w:rPr>
          <w:rFonts w:cstheme="minorHAnsi"/>
          <w:color w:val="000000" w:themeColor="text1"/>
        </w:rPr>
        <w:t xml:space="preserve"> όμως και τη θέσπιση βλαπτικών διατάξεων για τους ασφαλισμένους και συνταξιούχους. Αναφορικά στις επικουρικές τους συντάξεις</w:t>
      </w:r>
      <w:r w:rsidR="00B36436" w:rsidRPr="00724C3A">
        <w:rPr>
          <w:rFonts w:cstheme="minorHAnsi"/>
          <w:color w:val="000000" w:themeColor="text1"/>
        </w:rPr>
        <w:t xml:space="preserve">, διαφαίνεται </w:t>
      </w:r>
      <w:r w:rsidRPr="00724C3A">
        <w:rPr>
          <w:rFonts w:cstheme="minorHAnsi"/>
          <w:color w:val="000000" w:themeColor="text1"/>
        </w:rPr>
        <w:t xml:space="preserve">ότι το ως άνω ανώτατο όριο πρέπει να αφορά σε συγκεκριμένες κραυγαλέες περιπτώσεις υψηλών επικουρικών συντάξεων και να μην εφαρμοστεί οριζόντια σε όλες τις επικουρικές συντάξεις, καθώς μία οριζόντια εφαρμογή του σε ποσοστό έξι εικοστά επί του ανώτατου ορίου των κύριων συντάξεων, παραβιάζει τις βασικές αρχές του κοινωνικοασφαλιστικού δικαίου, την αρχή της ισότητας και της ανταποδοτικότητας.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Στο παρόν νομοσχέδιο</w:t>
      </w:r>
      <w:r w:rsidR="00B36436" w:rsidRPr="00724C3A">
        <w:rPr>
          <w:rFonts w:cstheme="minorHAnsi"/>
          <w:color w:val="000000" w:themeColor="text1"/>
        </w:rPr>
        <w:t>,</w:t>
      </w:r>
      <w:r w:rsidRPr="00724C3A">
        <w:rPr>
          <w:rFonts w:cstheme="minorHAnsi"/>
          <w:color w:val="000000" w:themeColor="text1"/>
        </w:rPr>
        <w:t xml:space="preserve"> προβλέπεται να χορηγηθεί έκτακτη οικονομική ενίσχυση Χριστουγέννων του 22, ύψους 250 ευρώ, σε συγκεκριμένες κατηγορίες συνταξιούχων και δη, στις ευάλωτες ομάδες και τους χαμηλοσυνταξιούχους με εισοδηματικά κριτήρια. Ωστόσο, αυτή η νομοθετική πρωτοβουλία, σε καμία περίπτωση δεν αναπληρώνει την απώλεια των </w:t>
      </w:r>
      <w:r w:rsidRPr="00724C3A">
        <w:rPr>
          <w:rFonts w:cstheme="minorHAnsi"/>
          <w:color w:val="000000" w:themeColor="text1"/>
        </w:rPr>
        <w:lastRenderedPageBreak/>
        <w:t>εισοδημάτων</w:t>
      </w:r>
      <w:r w:rsidR="00B36436" w:rsidRPr="00724C3A">
        <w:rPr>
          <w:rFonts w:cstheme="minorHAnsi"/>
          <w:color w:val="000000" w:themeColor="text1"/>
        </w:rPr>
        <w:t>,</w:t>
      </w:r>
      <w:r w:rsidRPr="00724C3A">
        <w:rPr>
          <w:rFonts w:cstheme="minorHAnsi"/>
          <w:color w:val="000000" w:themeColor="text1"/>
        </w:rPr>
        <w:t xml:space="preserve"> που έχουν υποστεί όλοι οι συνταξιούχοι από την πλήρη κατάργηση των επιδομάτων εορτών και αδείας, επί των οποίων η πλειοψηφία εξ αυτών έχουν καταβάλλει, επί σειρά ετών, εξαιρετικά αυξημένες εισφορές, καθ΄ όλη τη διάρκεια του εργασιακού τους βίου. Για το λόγο αυτό</w:t>
      </w:r>
      <w:r w:rsidR="00B36436" w:rsidRPr="00724C3A">
        <w:rPr>
          <w:rFonts w:cstheme="minorHAnsi"/>
          <w:color w:val="000000" w:themeColor="text1"/>
        </w:rPr>
        <w:t>,</w:t>
      </w:r>
      <w:r w:rsidRPr="00724C3A">
        <w:rPr>
          <w:rFonts w:cstheme="minorHAnsi"/>
          <w:color w:val="000000" w:themeColor="text1"/>
        </w:rPr>
        <w:t xml:space="preserve"> χρειάζεται να προχωρήσετε στην άμεση επαναφορά των επιδομάτων εορτών και αδείας και την τακτική τους καταβολή σε όλους τους συνταξιούχους και σε ύψος ανάλογο της σύνταξ</w:t>
      </w:r>
      <w:r w:rsidR="00724C3A">
        <w:rPr>
          <w:rFonts w:cstheme="minorHAnsi"/>
          <w:color w:val="000000" w:themeColor="text1"/>
        </w:rPr>
        <w:t>ης εκάστου, όπως διεμήνυσαν μετ΄</w:t>
      </w:r>
      <w:r w:rsidRPr="00724C3A">
        <w:rPr>
          <w:rFonts w:cstheme="minorHAnsi"/>
          <w:color w:val="000000" w:themeColor="text1"/>
        </w:rPr>
        <w:t xml:space="preserve"> επιτάσεως οι εκπρόσωποι των αρμοδίων κοινωνικών φορέων</w:t>
      </w:r>
      <w:r w:rsidR="001E0F0D" w:rsidRPr="00724C3A">
        <w:rPr>
          <w:rFonts w:cstheme="minorHAnsi"/>
          <w:color w:val="000000" w:themeColor="text1"/>
        </w:rPr>
        <w:t>,</w:t>
      </w:r>
      <w:r w:rsidRPr="00724C3A">
        <w:rPr>
          <w:rFonts w:cstheme="minorHAnsi"/>
          <w:color w:val="000000" w:themeColor="text1"/>
        </w:rPr>
        <w:t xml:space="preserve"> τη Δευτέρα, στη δεύτερη συνεδρίαση. Μόνο με αυτόν τον τρόπο</w:t>
      </w:r>
      <w:r w:rsidR="001E0F0D" w:rsidRPr="00724C3A">
        <w:rPr>
          <w:rFonts w:cstheme="minorHAnsi"/>
          <w:color w:val="000000" w:themeColor="text1"/>
        </w:rPr>
        <w:t>,</w:t>
      </w:r>
      <w:r w:rsidRPr="00724C3A">
        <w:rPr>
          <w:rFonts w:cstheme="minorHAnsi"/>
          <w:color w:val="000000" w:themeColor="text1"/>
        </w:rPr>
        <w:t xml:space="preserve"> θα αμβλυνθούν οι δυσμενείς συνέπειες της τεράστιας αύξησης του πληθωρισμού, της ραγδαίας αύξησης του ενεργειακού κόστους και της εκτίναξης των τιμών σε όλα τα είδη πρώτης ανάγκης.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Άρθρο 23. Υπολογισμός χρόνου υπηρεσίας προσωπικού των ενόπλων δυνάμεων και των σωμάτων ασφαλείας στο διπλάσιο. Στη ρύθμιση αυτή</w:t>
      </w:r>
      <w:r w:rsidR="001E0F0D" w:rsidRPr="00724C3A">
        <w:rPr>
          <w:rFonts w:cstheme="minorHAnsi"/>
          <w:color w:val="000000" w:themeColor="text1"/>
        </w:rPr>
        <w:t>,</w:t>
      </w:r>
      <w:r w:rsidRPr="00724C3A">
        <w:rPr>
          <w:rFonts w:cstheme="minorHAnsi"/>
          <w:color w:val="000000" w:themeColor="text1"/>
        </w:rPr>
        <w:t xml:space="preserve"> θα πρέπει να συμπεριλάβετε και τις μητέρες, που διανύουν τη στιγμή της ψήφισης, την ειδική άδεια προστασίας της μητρότητας. Με νέα αίτησή </w:t>
      </w:r>
      <w:r w:rsidR="001E0F0D" w:rsidRPr="00724C3A">
        <w:rPr>
          <w:rFonts w:cstheme="minorHAnsi"/>
          <w:color w:val="000000" w:themeColor="text1"/>
        </w:rPr>
        <w:t>τους,</w:t>
      </w:r>
      <w:r w:rsidRPr="00724C3A">
        <w:rPr>
          <w:rFonts w:cstheme="minorHAnsi"/>
          <w:color w:val="000000" w:themeColor="text1"/>
        </w:rPr>
        <w:t xml:space="preserve"> θα πρέπει να παραταθεί, όπως θα ισχύει από εδώ και πέρα για άλλους τρεις μήνες η άδειά τους, για να είναι περισσότερο χρόνο με το παιδάκι τους, όπως γίνεται και στο δημόσιο τομέα. Υπάρχουν ειδικότητες, ή κατηγορίες του ένστολου προσωπικού, που είτε δεν δύναται να τους παρασχεθεί η δυνατότητα να ασκήσουν το δικαίωμα αυτό, επειδή λόγω ειδικότητας δεν μπορούν να μετατεθούν στις σχετικές μονάδες, ή υπηρεσίες, λόγω χάρη, διοικητικές ειδικότητες που ασκούν καθήκοντα στα αρχηγεία των σωμάτων ασφαλείας, είτε ο νόμος δεν τους έχει αναγνωρίσει το δικαίωμα αυτό, μολονότι συνυπηρετούν στις σχετικές μονάδες, ή υπηρεσίες, με ίδιες ειδικότητες με συνάδελφους </w:t>
      </w:r>
      <w:r w:rsidR="001E0F0D" w:rsidRPr="00724C3A">
        <w:rPr>
          <w:rFonts w:cstheme="minorHAnsi"/>
          <w:color w:val="000000" w:themeColor="text1"/>
        </w:rPr>
        <w:t>τους,</w:t>
      </w:r>
      <w:r w:rsidRPr="00724C3A">
        <w:rPr>
          <w:rFonts w:cstheme="minorHAnsi"/>
          <w:color w:val="000000" w:themeColor="text1"/>
        </w:rPr>
        <w:t xml:space="preserve"> που έχουν το δικαίωμα αυτό. Και τούτο, διότι δεν είναι ασφαλισμένοι του πρώην δημοσίου, αλλά λοιπών πρώην φορέων, κλάδων, τομέων ή λογαριασμών του ΕΦΚΑ. Επιπροσθέτως, θα πρέπει να συμπεριληφθούν στο άρθρο αυτό και οι απόστρατοι αξιωματικοί, οι οποίοι, λόγω ειδικότητας, δεν μπόρεσαν να έχουν εξασφαλίσει τη μάχιμη πενταετία και θα υπάρξει μεγάλη αδικία ανάμεσα σε στρατιωτικούς, με τα ίδια χρόνια υπηρεσίας να έχουν διαφορετική σύνταξη στο μέλλον. </w:t>
      </w:r>
    </w:p>
    <w:p w:rsidR="001E0F0D"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Για το άρθρο 27, αξιοποίηση ασφαλιστικού χρόνου από ψυχικούς ασθενείς. Θα πρέπει να διορθωθεί και αυτή η διάταξη και να συμπεριληφθούν όλα τα άτομα με αναπηρία σε ποσοστό 50% και άνω χωρίς μάλιστα τον περιορισμό των τριών ετών. Αναφερόμενη</w:t>
      </w:r>
      <w:r w:rsidR="001E0F0D" w:rsidRPr="00724C3A">
        <w:rPr>
          <w:rFonts w:cstheme="minorHAnsi"/>
          <w:color w:val="000000" w:themeColor="text1"/>
        </w:rPr>
        <w:t>,</w:t>
      </w:r>
      <w:r w:rsidRPr="00724C3A">
        <w:rPr>
          <w:rFonts w:cstheme="minorHAnsi"/>
          <w:color w:val="000000" w:themeColor="text1"/>
        </w:rPr>
        <w:t xml:space="preserve"> εν συνεχεία</w:t>
      </w:r>
      <w:r w:rsidR="001E0F0D" w:rsidRPr="00724C3A">
        <w:rPr>
          <w:rFonts w:cstheme="minorHAnsi"/>
          <w:color w:val="000000" w:themeColor="text1"/>
        </w:rPr>
        <w:t>,</w:t>
      </w:r>
      <w:r w:rsidRPr="00724C3A">
        <w:rPr>
          <w:rFonts w:cstheme="minorHAnsi"/>
          <w:color w:val="000000" w:themeColor="text1"/>
        </w:rPr>
        <w:t xml:space="preserve"> στο κεφάλαιο Ζ του παρόντος, ρυθμίσεις μετοχικού ταμείου πολιτικών υπαλλήλων και ειδικά στο άρθρο 40, διοικητής του μετοχικού ταμείου πολιτικών υπαλλήλων. Όσον αφορά την προσωποπαγή τοποθέτηση διοικητών του μετοχικού ταμείου αποτελεί ένα, το ταμείο είναι ένα εύρωστο ταμείο, του οποίου η χρηματοδότηση, αλλά και </w:t>
      </w:r>
      <w:r w:rsidR="001E0F0D" w:rsidRPr="00724C3A">
        <w:rPr>
          <w:rFonts w:cstheme="minorHAnsi"/>
          <w:color w:val="000000" w:themeColor="text1"/>
        </w:rPr>
        <w:t xml:space="preserve">η επιτυχημένη πορεία βασίζεται </w:t>
      </w:r>
      <w:r w:rsidRPr="00724C3A">
        <w:rPr>
          <w:rFonts w:cstheme="minorHAnsi"/>
          <w:color w:val="000000" w:themeColor="text1"/>
        </w:rPr>
        <w:t xml:space="preserve">τόσο στις εισφορές των μελών του, όσο και σε δωρεές, κληροδοτήματα προς το ταμείο και στην επωφελή αξιοποίησή τους. Η τοποθέτηση προσώπου, ως επικεφαλής, εφοδιασμένου μάλιστα με υπερεξουσίες, ο οποίος μάλιστα θα δύναται να δρα αυτοτελώς και να αυξάνει ο ίδιος ακόμα περισσότερο τις εξουσίες του, χαρακτηρίστηκε από τους εκπροσώπους των αρμόδιων φορέων, κατά τη διαδικασία ακρόασης τους και ως περιττό και ως επικίνδυνο. Χαρακτηρισμοί, οι οποίοι μας βρίσκουν σύμφωνους. Η γενική αρχή του ότι λειτουργεί καλά δεν το πειράζουμε και δεν πειραματιζόμαστε με αυτό, καταπατάται.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Επίσης, είναι προφανές ότι χρησιμοποιείτε μια άλλη γενική αρχή, προσφιλή σε εσάς, περί του ότι τοποθετούμε σε θέσεις «φιλέτα» ημέτερους ή ακόμα και αν δεν υπάρχουν </w:t>
      </w:r>
      <w:r w:rsidRPr="00724C3A">
        <w:rPr>
          <w:rFonts w:cstheme="minorHAnsi"/>
          <w:color w:val="000000" w:themeColor="text1"/>
        </w:rPr>
        <w:lastRenderedPageBreak/>
        <w:t>τέτοιες θέσεις</w:t>
      </w:r>
      <w:r w:rsidR="001E0F0D" w:rsidRPr="00724C3A">
        <w:rPr>
          <w:rFonts w:cstheme="minorHAnsi"/>
          <w:color w:val="000000" w:themeColor="text1"/>
        </w:rPr>
        <w:t>,</w:t>
      </w:r>
      <w:r w:rsidRPr="00724C3A">
        <w:rPr>
          <w:rFonts w:cstheme="minorHAnsi"/>
          <w:color w:val="000000" w:themeColor="text1"/>
        </w:rPr>
        <w:t xml:space="preserve"> τις δημιουργούμε εμείς είτε είναι απαραίτητη η δημιουργία τους είτε όχι. Πώς άλλωστε δικαιολογούνται τέτοιου ύψους αποδοχές; 8500 ευρώ το μήνα. Προβλέπ</w:t>
      </w:r>
      <w:r w:rsidR="001E0F0D" w:rsidRPr="00724C3A">
        <w:rPr>
          <w:rFonts w:cstheme="minorHAnsi"/>
          <w:color w:val="000000" w:themeColor="text1"/>
        </w:rPr>
        <w:t>ον</w:t>
      </w:r>
      <w:r w:rsidRPr="00724C3A">
        <w:rPr>
          <w:rFonts w:cstheme="minorHAnsi"/>
          <w:color w:val="000000" w:themeColor="text1"/>
        </w:rPr>
        <w:t>ται υψηλότατες αποδοχές, τη στιγμή κατά την οποία ο Υπουργός Οικονομικών</w:t>
      </w:r>
      <w:r w:rsidR="001E0F0D" w:rsidRPr="00724C3A">
        <w:rPr>
          <w:rFonts w:cstheme="minorHAnsi"/>
          <w:color w:val="000000" w:themeColor="text1"/>
        </w:rPr>
        <w:t>,</w:t>
      </w:r>
      <w:r w:rsidRPr="00724C3A">
        <w:rPr>
          <w:rFonts w:cstheme="minorHAnsi"/>
          <w:color w:val="000000" w:themeColor="text1"/>
        </w:rPr>
        <w:t xml:space="preserve"> το Σάββατο 19 Νοεμβρίου</w:t>
      </w:r>
      <w:r w:rsidR="001E0F0D" w:rsidRPr="00724C3A">
        <w:rPr>
          <w:rFonts w:cstheme="minorHAnsi"/>
          <w:color w:val="000000" w:themeColor="text1"/>
        </w:rPr>
        <w:t>,</w:t>
      </w:r>
      <w:r w:rsidRPr="00724C3A">
        <w:rPr>
          <w:rFonts w:cstheme="minorHAnsi"/>
          <w:color w:val="000000" w:themeColor="text1"/>
        </w:rPr>
        <w:t xml:space="preserve"> δήλωσε στην τηλεοπτική εκπομπή «</w:t>
      </w:r>
      <w:r w:rsidRPr="00724C3A">
        <w:rPr>
          <w:rFonts w:cstheme="minorHAnsi"/>
          <w:color w:val="000000" w:themeColor="text1"/>
          <w:lang w:val="en-US"/>
        </w:rPr>
        <w:t>MEGA</w:t>
      </w:r>
      <w:r w:rsidRPr="00724C3A">
        <w:rPr>
          <w:rFonts w:cstheme="minorHAnsi"/>
          <w:color w:val="000000" w:themeColor="text1"/>
        </w:rPr>
        <w:t xml:space="preserve"> Σαββατοκύριακο» ότι δεν έχει το οικονομικό περιθώριο να αποδώσει τα αναδρομικά στους συνταξιούχους το έτος ’23, ούτε να αποδώσει τους γιατρούς ΕΣΥ στο 40% των αποδοχών τους, όπως ορίζουν δύο θετικές αποφάσεις του Συμβουλίου της Επικρατείας, ενώ αντιθέτως, αρκείται στην απόδοση μόλις του 10% μεσοσταθμικά παρουσιάζοντας, μάλιστα, αυτό το πενιχρό ποσοστό ως σημαντική αύξηση, τη στιγμή κατά την οποία βρισκόμαστε στα πρόθυρα μιας άνευ προηγουμένου κρίσης</w:t>
      </w:r>
      <w:r w:rsidR="001E0F0D" w:rsidRPr="00724C3A">
        <w:rPr>
          <w:rFonts w:cstheme="minorHAnsi"/>
          <w:color w:val="000000" w:themeColor="text1"/>
        </w:rPr>
        <w:t>,</w:t>
      </w:r>
      <w:r w:rsidRPr="00724C3A">
        <w:rPr>
          <w:rFonts w:cstheme="minorHAnsi"/>
          <w:color w:val="000000" w:themeColor="text1"/>
        </w:rPr>
        <w:t xml:space="preserve"> η οποία επηρεάζει δραματικά τα εισοδήματα των πολιτών, οι οποίοι αρχίζουν πλέον να στερούνται τα βασικά. Και ύστερα από τις δραματικές απομειώσεις των εισοδημάτων </w:t>
      </w:r>
      <w:r w:rsidR="001E0F0D" w:rsidRPr="00724C3A">
        <w:rPr>
          <w:rFonts w:cstheme="minorHAnsi"/>
          <w:color w:val="000000" w:themeColor="text1"/>
        </w:rPr>
        <w:t>τους,</w:t>
      </w:r>
      <w:r w:rsidRPr="00724C3A">
        <w:rPr>
          <w:rFonts w:cstheme="minorHAnsi"/>
          <w:color w:val="000000" w:themeColor="text1"/>
        </w:rPr>
        <w:t xml:space="preserve"> κατά τη διάρκεια της προηγούμενης δεκαπενταετίας</w:t>
      </w:r>
      <w:r w:rsidR="001E0F0D" w:rsidRPr="00724C3A">
        <w:rPr>
          <w:rFonts w:cstheme="minorHAnsi"/>
          <w:color w:val="000000" w:themeColor="text1"/>
        </w:rPr>
        <w:t>,</w:t>
      </w:r>
      <w:r w:rsidRPr="00724C3A">
        <w:rPr>
          <w:rFonts w:cstheme="minorHAnsi"/>
          <w:color w:val="000000" w:themeColor="text1"/>
        </w:rPr>
        <w:t xml:space="preserve"> λόγω οικονομικής κρίσης και πανδημίας και της νέας τρομερής κρίσης, που σύμφωνα με τα στοιχεία της ΕΛΣΤΑΤ έχει επιπλέον </w:t>
      </w:r>
      <w:r w:rsidR="001E0F0D" w:rsidRPr="00724C3A">
        <w:rPr>
          <w:rFonts w:cstheme="minorHAnsi"/>
          <w:color w:val="000000" w:themeColor="text1"/>
        </w:rPr>
        <w:t>μειώσει</w:t>
      </w:r>
      <w:r w:rsidRPr="00724C3A">
        <w:rPr>
          <w:rFonts w:cstheme="minorHAnsi"/>
          <w:color w:val="000000" w:themeColor="text1"/>
        </w:rPr>
        <w:t xml:space="preserve"> κατά 30% το εισόδημά τους εξαιτίας της ακρίβειας, αντί να τους ενισχύσετε και να τους συνδράμετε καταλήγετε σε μέτρα τα οποία δεν ανταποκρίνονται στην κάλυψη των αναγκών σας.</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Τελειώνοντας, αναρωτιόμαστε εύλογα, λοιπόν</w:t>
      </w:r>
      <w:r w:rsidR="001E0F0D" w:rsidRPr="00724C3A">
        <w:rPr>
          <w:rFonts w:cstheme="minorHAnsi"/>
          <w:color w:val="000000" w:themeColor="text1"/>
        </w:rPr>
        <w:t>, πώς συμβαίνει να βρίσκετε</w:t>
      </w:r>
      <w:r w:rsidRPr="00724C3A">
        <w:rPr>
          <w:rFonts w:cstheme="minorHAnsi"/>
          <w:color w:val="000000" w:themeColor="text1"/>
        </w:rPr>
        <w:t xml:space="preserve"> το οικονομικό περιθώριο και να αποδίδετε στους εκάστοτε διορισμένους, προφανώς ημέτερους, διοικητές του </w:t>
      </w:r>
      <w:r w:rsidRPr="00724C3A">
        <w:rPr>
          <w:rFonts w:cstheme="minorHAnsi"/>
          <w:color w:val="000000" w:themeColor="text1"/>
          <w:lang w:val="en-US"/>
        </w:rPr>
        <w:t>e</w:t>
      </w:r>
      <w:r w:rsidRPr="00724C3A">
        <w:rPr>
          <w:rFonts w:cstheme="minorHAnsi"/>
          <w:color w:val="000000" w:themeColor="text1"/>
        </w:rPr>
        <w:t>-ΕΦΚΑ, της ΔΥΠΑ και εν προκειμένω του Μετοχικού Ταμείου και παράλληλα, ως κυβέρνηση</w:t>
      </w:r>
      <w:r w:rsidR="001E0F0D" w:rsidRPr="00724C3A">
        <w:rPr>
          <w:rFonts w:cstheme="minorHAnsi"/>
          <w:color w:val="000000" w:themeColor="text1"/>
        </w:rPr>
        <w:t>,</w:t>
      </w:r>
      <w:r w:rsidRPr="00724C3A">
        <w:rPr>
          <w:rFonts w:cstheme="minorHAnsi"/>
          <w:color w:val="000000" w:themeColor="text1"/>
        </w:rPr>
        <w:t xml:space="preserve"> να αντιμετωπίζετε ως μείζον ζήτημα την αποκατάσταση αδικιών παραβλέποντας παράλληλα διοικητικές δικαστικές αποφάσεις του Ανώτατου, μάλιστα, Διοικητικού Δικαστηρίου.</w:t>
      </w:r>
      <w:r w:rsidR="00B87843" w:rsidRPr="00724C3A">
        <w:rPr>
          <w:rFonts w:cstheme="minorHAnsi"/>
          <w:color w:val="000000" w:themeColor="text1"/>
        </w:rPr>
        <w:t xml:space="preserve"> </w:t>
      </w:r>
      <w:r w:rsidRPr="00724C3A">
        <w:rPr>
          <w:rFonts w:cstheme="minorHAnsi"/>
          <w:color w:val="000000" w:themeColor="text1"/>
        </w:rPr>
        <w:t>Σας ευχαριστώ.</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ΜΙΛΤΙΑΔΗΣ ΧΡΥΣΟΜΑΛΛΗΣ (Προεδρεύων της Επιτροπής):</w:t>
      </w:r>
      <w:r w:rsidRPr="00724C3A">
        <w:rPr>
          <w:rFonts w:cstheme="minorHAnsi"/>
          <w:color w:val="000000" w:themeColor="text1"/>
        </w:rPr>
        <w:t xml:space="preserve"> Ευχαριστούμε.</w:t>
      </w:r>
      <w:r w:rsidR="001E0F0D" w:rsidRPr="00724C3A">
        <w:rPr>
          <w:rFonts w:cstheme="minorHAnsi"/>
          <w:color w:val="000000" w:themeColor="text1"/>
        </w:rPr>
        <w:t xml:space="preserve"> </w:t>
      </w:r>
      <w:r w:rsidRPr="00724C3A">
        <w:rPr>
          <w:rFonts w:cstheme="minorHAnsi"/>
          <w:color w:val="000000" w:themeColor="text1"/>
        </w:rPr>
        <w:t>Η κυρία Απατζίδη, από το ΜέΡΑ25, λόγω κωλύματος θα τοποθετηθεί στην Ολομέλεια.</w:t>
      </w:r>
      <w:r w:rsidR="00B87843" w:rsidRPr="00724C3A">
        <w:rPr>
          <w:rFonts w:cstheme="minorHAnsi"/>
          <w:color w:val="000000" w:themeColor="text1"/>
        </w:rPr>
        <w:t xml:space="preserve"> </w:t>
      </w:r>
      <w:r w:rsidRPr="00724C3A">
        <w:rPr>
          <w:rFonts w:cstheme="minorHAnsi"/>
          <w:color w:val="000000" w:themeColor="text1"/>
        </w:rPr>
        <w:t>Το λόγο έχει η κυρία Ασημακοπούλου.</w:t>
      </w:r>
    </w:p>
    <w:p w:rsidR="00FF6C55" w:rsidRPr="00724C3A" w:rsidRDefault="00FF6C55" w:rsidP="00724C3A">
      <w:pPr>
        <w:spacing w:line="276" w:lineRule="auto"/>
        <w:jc w:val="both"/>
        <w:rPr>
          <w:rFonts w:cstheme="minorHAnsi"/>
          <w:color w:val="000000" w:themeColor="text1"/>
        </w:rPr>
      </w:pPr>
      <w:r w:rsidRPr="00724C3A">
        <w:rPr>
          <w:rFonts w:cstheme="minorHAnsi"/>
          <w:color w:val="000000" w:themeColor="text1"/>
        </w:rPr>
        <w:tab/>
      </w:r>
      <w:r w:rsidRPr="00724C3A">
        <w:rPr>
          <w:rFonts w:cstheme="minorHAnsi"/>
          <w:b/>
          <w:color w:val="000000" w:themeColor="text1"/>
        </w:rPr>
        <w:t xml:space="preserve">ΣΟΦΙΑ- ΧΑΪΔΩ ΑΣΗΜΑΚΟΠΟΥΛΟΥ: </w:t>
      </w:r>
      <w:r w:rsidRPr="00724C3A">
        <w:rPr>
          <w:rFonts w:cstheme="minorHAnsi"/>
          <w:color w:val="000000" w:themeColor="text1"/>
        </w:rPr>
        <w:t>Ευχαριστώ,</w:t>
      </w:r>
      <w:r w:rsidRPr="00724C3A">
        <w:rPr>
          <w:rFonts w:cstheme="minorHAnsi"/>
          <w:b/>
          <w:color w:val="000000" w:themeColor="text1"/>
        </w:rPr>
        <w:t xml:space="preserve"> </w:t>
      </w:r>
      <w:r w:rsidRPr="00724C3A">
        <w:rPr>
          <w:rFonts w:cstheme="minorHAnsi"/>
          <w:color w:val="000000" w:themeColor="text1"/>
        </w:rPr>
        <w:t>κύριε</w:t>
      </w:r>
      <w:r w:rsidR="001E0F0D" w:rsidRPr="00724C3A">
        <w:rPr>
          <w:rFonts w:cstheme="minorHAnsi"/>
          <w:color w:val="000000" w:themeColor="text1"/>
        </w:rPr>
        <w:t xml:space="preserve"> Πρόεδρε. </w:t>
      </w:r>
      <w:r w:rsidRPr="00724C3A">
        <w:rPr>
          <w:rFonts w:cstheme="minorHAnsi"/>
          <w:color w:val="000000" w:themeColor="text1"/>
        </w:rPr>
        <w:t xml:space="preserve">Κύριε Υπουργέ, κυρίες και κύριοι συνάδελφοι. Η οικονομική, υγειονομική και ενεργειακή κρίση δεν έχει δημιουργήσει δυσβάσταχτα προβλήματα μόνο στους εργαζόμενους αλλά και στους χαμηλοσυνταξιούχους που καλούνται να τα βγάλουν πέρα αρκετά δύσκολα.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Κι όλα αυτά</w:t>
      </w:r>
      <w:r w:rsidR="001E0F0D" w:rsidRPr="00724C3A">
        <w:rPr>
          <w:rFonts w:cstheme="minorHAnsi"/>
          <w:color w:val="000000" w:themeColor="text1"/>
        </w:rPr>
        <w:t>,</w:t>
      </w:r>
      <w:r w:rsidRPr="00724C3A">
        <w:rPr>
          <w:rFonts w:cstheme="minorHAnsi"/>
          <w:color w:val="000000" w:themeColor="text1"/>
        </w:rPr>
        <w:t xml:space="preserve"> τη στιγμή που ο μισθός του Διοικητή του ΕΦΚΑ, όπως αναφέρουν σχετικά δημοσιεύματα, θα φτάνει στις 7.483 ευρώ μεικτά από 4.000 που παίρνει σήμερα. Ενώ, από 7.067 ευρώ μεικτά θα εισπράττουν οι Υποδιοικητές αλλά και οι νέοι μάνατζερ που θα στελεχώσουν τις αυτοτελείς διευθύνσεις που έχουν συσταθεί στον Υπερφορέα ασφάλισης. Ντρεπόμαστε για λογαριασμό σας! Την ίδια στιγμή, ένας στους τρεις εργαζόμενους 710.905 ή 28,55% σε όλο τον ιδιωτικό τομέα, έχει μισθό 329 ευρώ καθαρά 398 μεικτά.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Αυτή η ραγδαία φτωχοποίηση των Ελλήνων δεν έχει προηγούμενο</w:t>
      </w:r>
      <w:r w:rsidR="001E0F0D" w:rsidRPr="00724C3A">
        <w:rPr>
          <w:rFonts w:cstheme="minorHAnsi"/>
          <w:color w:val="000000" w:themeColor="text1"/>
        </w:rPr>
        <w:t xml:space="preserve">. Στο πλαίσιο της Παγκόσμιας </w:t>
      </w:r>
      <w:r w:rsidRPr="00724C3A">
        <w:rPr>
          <w:rFonts w:cstheme="minorHAnsi"/>
          <w:color w:val="000000" w:themeColor="text1"/>
        </w:rPr>
        <w:t>Ημέρας για την Εξάλειψη της Φτώχειας, το ελληνικό δίκτυο για την καταπολέμηση της φτώχειας παρουσίασε μία έρευνα με στοιχεία από την πρόσφατη Έκθεση της ΕΛΣΤΑΤ</w:t>
      </w:r>
      <w:r w:rsidR="001E0F0D" w:rsidRPr="00724C3A">
        <w:rPr>
          <w:rFonts w:cstheme="minorHAnsi"/>
          <w:color w:val="000000" w:themeColor="text1"/>
        </w:rPr>
        <w:t>,</w:t>
      </w:r>
      <w:r w:rsidRPr="00724C3A">
        <w:rPr>
          <w:rFonts w:cstheme="minorHAnsi"/>
          <w:color w:val="000000" w:themeColor="text1"/>
        </w:rPr>
        <w:t xml:space="preserve"> όπου αναδείχτηκε ότι το μεγαλύτερο πρόβλημα της περιόδου αναδεικνύεται αυτό της ενεργειακής φτώχειας, καθώς, στο 84,6% των ερωτηθέντων δήλωσε πως βρίσκονται αντιμέτωποι με αυτή.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lastRenderedPageBreak/>
        <w:t>Επιπλέον</w:t>
      </w:r>
      <w:r w:rsidR="001E0F0D" w:rsidRPr="00724C3A">
        <w:rPr>
          <w:rFonts w:cstheme="minorHAnsi"/>
          <w:color w:val="000000" w:themeColor="text1"/>
        </w:rPr>
        <w:t>,</w:t>
      </w:r>
      <w:r w:rsidRPr="00724C3A">
        <w:rPr>
          <w:rFonts w:cstheme="minorHAnsi"/>
          <w:color w:val="000000" w:themeColor="text1"/>
        </w:rPr>
        <w:t xml:space="preserve"> το 20% των ερωτηθέντων ανέφερε ότι οι σημαντικότερες ανάγκες που αντιμετωπίζει είναι οικονομικές. Έλλειψη επαρκών πόρων το 18,3%, εξεύρεση εργασίας πρόσβασης σε εργασία το 15%,  θέματα στέγης στο 12,5%, μορφές ενεργειακής φτώχειας και άλλο ένα 12,5% επισιτιστική κρίση. Παράλληλα, το 38,5% των ερωτηθέντων δυσκολεύονται πάρα πολύ να επιβιώσουν για το 23,1% η κατάστασή τους χειροτερεύει, ενώ, το 19,2% αντιμετωπίζουν τα προβλήματα με την όποια δυσκολία.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Αξίζει να αναφερθούμε στην επιστολή της Εθνικής Ομοσπονδίας Τυφλών στην οποία επισημαίνεται ότι: «Μετά την ισχύ του ν. 4387/201</w:t>
      </w:r>
      <w:r w:rsidR="001E0F0D" w:rsidRPr="00724C3A">
        <w:rPr>
          <w:rFonts w:cstheme="minorHAnsi"/>
          <w:color w:val="000000" w:themeColor="text1"/>
        </w:rPr>
        <w:t>,</w:t>
      </w:r>
      <w:r w:rsidRPr="00724C3A">
        <w:rPr>
          <w:rFonts w:cstheme="minorHAnsi"/>
          <w:color w:val="000000" w:themeColor="text1"/>
        </w:rPr>
        <w:t>6 οι επικουρικές συντάξεις</w:t>
      </w:r>
      <w:r w:rsidR="001E0F0D" w:rsidRPr="00724C3A">
        <w:rPr>
          <w:rFonts w:cstheme="minorHAnsi"/>
          <w:color w:val="000000" w:themeColor="text1"/>
        </w:rPr>
        <w:t>,</w:t>
      </w:r>
      <w:r w:rsidRPr="00724C3A">
        <w:rPr>
          <w:rFonts w:cstheme="minorHAnsi"/>
          <w:color w:val="000000" w:themeColor="text1"/>
        </w:rPr>
        <w:t xml:space="preserve"> που απονέμονται είναι πολύ μειωμένες </w:t>
      </w:r>
      <w:r w:rsidR="001E0F0D" w:rsidRPr="00724C3A">
        <w:rPr>
          <w:rFonts w:cstheme="minorHAnsi"/>
          <w:color w:val="000000" w:themeColor="text1"/>
        </w:rPr>
        <w:t>,</w:t>
      </w:r>
      <w:r w:rsidRPr="00724C3A">
        <w:rPr>
          <w:rFonts w:cstheme="minorHAnsi"/>
          <w:color w:val="000000" w:themeColor="text1"/>
        </w:rPr>
        <w:t>σε σύγκριση με παλαιότερα και χωρίς την προσαύξηση του Επιδόματος Απολύτου Αναπηρίας». Ζητούν, επομένως, τη χορήγηση επικουρικής σύνταξης στους συνταξιούχους</w:t>
      </w:r>
      <w:r w:rsidR="001E0F0D" w:rsidRPr="00724C3A">
        <w:rPr>
          <w:rFonts w:cstheme="minorHAnsi"/>
          <w:color w:val="000000" w:themeColor="text1"/>
        </w:rPr>
        <w:t>,</w:t>
      </w:r>
      <w:r w:rsidRPr="00724C3A">
        <w:rPr>
          <w:rFonts w:cstheme="minorHAnsi"/>
          <w:color w:val="000000" w:themeColor="text1"/>
        </w:rPr>
        <w:t xml:space="preserve"> που συνταξιοδοτήθηκαν μετά την ισχύ του προαναφερθέντος νόμου, η οποία να υπολογίζεται με βάση το νόμο 612/1977 καθώς και τη χορήγηση Επιδόματος Απολύτου Αναπηρίας επί της ως άνω επικουρικής σύνταξης.</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Επίσης, ζητούν την ψήφιση διάταξης η οποία να προβλέπει την εξαίρεση των τυφλών με ποσοστό αναπηρίας 80% και άνω από την κατάργηση της προσωπικής διαφοράς, η οποία προκύπτει μετά τον επαν</w:t>
      </w:r>
      <w:r w:rsidR="0099146B">
        <w:rPr>
          <w:rFonts w:cstheme="minorHAnsi"/>
          <w:color w:val="000000" w:themeColor="text1"/>
        </w:rPr>
        <w:t>ϋ</w:t>
      </w:r>
      <w:r w:rsidRPr="00724C3A">
        <w:rPr>
          <w:rFonts w:cstheme="minorHAnsi"/>
          <w:color w:val="000000" w:themeColor="text1"/>
        </w:rPr>
        <w:t>πολογισμό των συντάξεων κύριων και επικουρικών</w:t>
      </w:r>
      <w:r w:rsidR="001E0F0D" w:rsidRPr="00724C3A">
        <w:rPr>
          <w:rFonts w:cstheme="minorHAnsi"/>
          <w:color w:val="000000" w:themeColor="text1"/>
        </w:rPr>
        <w:t>,</w:t>
      </w:r>
      <w:r w:rsidRPr="00724C3A">
        <w:rPr>
          <w:rFonts w:cstheme="minorHAnsi"/>
          <w:color w:val="000000" w:themeColor="text1"/>
        </w:rPr>
        <w:t xml:space="preserve"> σύμφωνα με τον νόμο 4387/2016 και χορήγηση της προβλεπόμενης αύξησης στις  συντάξεις, από 1/1/2023 σε όλους τους τυφλούς συνταξιούχους με ποσοστό αναπηρίας 80% και άνω. Έχετε δημιουργήσει ένα κράτος ανεργίας, ένα κράτος ανέργων. Κατά 5,92 μονάδες αυξήθηκε εγγεγραμμένη ανεργία τον Οκτώβριο, σύμφωνα με στοιχεία της δημόσιας υπηρεσίας απασχόλησης. Οι άνεργοι</w:t>
      </w:r>
      <w:r w:rsidR="001E0F0D" w:rsidRPr="00724C3A">
        <w:rPr>
          <w:rFonts w:cstheme="minorHAnsi"/>
          <w:color w:val="000000" w:themeColor="text1"/>
        </w:rPr>
        <w:t>,</w:t>
      </w:r>
      <w:r w:rsidRPr="00724C3A">
        <w:rPr>
          <w:rFonts w:cstheme="minorHAnsi"/>
          <w:color w:val="000000" w:themeColor="text1"/>
        </w:rPr>
        <w:t xml:space="preserve"> που είναι εγγεγραμμένοι στο μητρώο της Δ.Υ.Π.Α.</w:t>
      </w:r>
      <w:r w:rsidR="001E0F0D" w:rsidRPr="00724C3A">
        <w:rPr>
          <w:rFonts w:cstheme="minorHAnsi"/>
          <w:color w:val="000000" w:themeColor="text1"/>
        </w:rPr>
        <w:t>,</w:t>
      </w:r>
      <w:r w:rsidRPr="00724C3A">
        <w:rPr>
          <w:rFonts w:cstheme="minorHAnsi"/>
          <w:color w:val="000000" w:themeColor="text1"/>
        </w:rPr>
        <w:t xml:space="preserve"> πλησιάζουν το 1 εκατ. ενώ το 50% αυτών παραμένει χωρίς εργασία για ένα έτος η παραπάνω.</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Ένα ακόμη πρόβλημα</w:t>
      </w:r>
      <w:r w:rsidR="001E0F0D" w:rsidRPr="00724C3A">
        <w:rPr>
          <w:rFonts w:cstheme="minorHAnsi"/>
          <w:color w:val="000000" w:themeColor="text1"/>
        </w:rPr>
        <w:t>,</w:t>
      </w:r>
      <w:r w:rsidRPr="00724C3A">
        <w:rPr>
          <w:rFonts w:cstheme="minorHAnsi"/>
          <w:color w:val="000000" w:themeColor="text1"/>
        </w:rPr>
        <w:t xml:space="preserve"> που εντοπίζεται στην Ελλάδα, σχετίζεται με τη μακροχρόνια ανεργία που πλήττει πολύ πιο βάναυσα τις γυναίκες, 63,6% επί του συνόλου των ανέργων γυναικών το 2020, έναντι 31,7% σε επίπεδο Ευρωπαϊκής Ένωσης το 27. Στους άντρες, τα αντίστοιχα ποσοστά είναι 56,5% για την Ελλάδα και 27,1% για το μέσο όρο της Ευρώπης. Αιτία αυτής της μεγάλης διαφοράς εκτιμάται, ότι είναι οι καταγεγραμμένες εδώ και χρόνια διαρθρωτικές αδυναμίες της αγοράς εργασίας. Σε αυτές συγκαταλέγονται οι διακρίσεις στη δημιουργία θέσεων εργασίας, η μη ισότιμη συμμετοχή των γυναικών στις προσλήψεις και τις απολαβές, η έλλειψη μέριμνας για την εξισορρόπηση μεταξύ επαγγελματικής και οικογενειακής ζωής, τα συχνά εμπόδια στην εργασιακή εξέλιξη και στην ανάληψη θέσεων ευθύνης από τις γυναίκες.</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Τα</w:t>
      </w:r>
      <w:r w:rsidR="001E0F0D" w:rsidRPr="00724C3A">
        <w:rPr>
          <w:rFonts w:cstheme="minorHAnsi"/>
          <w:color w:val="000000" w:themeColor="text1"/>
        </w:rPr>
        <w:t xml:space="preserve"> επίσημα στοιχεία της Eurostat </w:t>
      </w:r>
      <w:r w:rsidRPr="00724C3A">
        <w:rPr>
          <w:rFonts w:cstheme="minorHAnsi"/>
          <w:color w:val="000000" w:themeColor="text1"/>
        </w:rPr>
        <w:t>δείχνουν ότι το 2021 η Ελλάδα είχε μακροχρόνια ανεργία στο 52,4%, αισθητά υψηλότερη</w:t>
      </w:r>
      <w:r w:rsidR="001E0F0D" w:rsidRPr="00724C3A">
        <w:rPr>
          <w:rFonts w:cstheme="minorHAnsi"/>
          <w:color w:val="000000" w:themeColor="text1"/>
        </w:rPr>
        <w:t>,</w:t>
      </w:r>
      <w:r w:rsidRPr="00724C3A">
        <w:rPr>
          <w:rFonts w:cstheme="minorHAnsi"/>
          <w:color w:val="000000" w:themeColor="text1"/>
        </w:rPr>
        <w:t xml:space="preserve"> </w:t>
      </w:r>
      <w:r w:rsidR="001E0F0D" w:rsidRPr="00724C3A">
        <w:rPr>
          <w:rFonts w:cstheme="minorHAnsi"/>
          <w:color w:val="000000" w:themeColor="text1"/>
        </w:rPr>
        <w:t>όμως,</w:t>
      </w:r>
      <w:r w:rsidRPr="00724C3A">
        <w:rPr>
          <w:rFonts w:cstheme="minorHAnsi"/>
          <w:color w:val="000000" w:themeColor="text1"/>
        </w:rPr>
        <w:t xml:space="preserve"> από το 37,4% που καταγράφηκε στην Ευρωπαϊκή Ένωση. Οι συνταξιούχοι βγάζουν κραυγή αγωνίας, καθώς βλέπουν μέρα με τη μέρα την κατάστασή τους να γίνεται χειρότερη με τις συντάξεις τους και να μην μπορούν να καλύψουν ούτε τις βασικές τους ανάγκες. Οι τσέπες τους είναι άδειες, αφού, μόλις λάβουν τη σύνταξη είναι θέμα ημερών το πότε αυτή θα εξανεμιστεί. Δίνεται ψίχουλα και θεωρείτε ότι με τα 250 ευρώ ξαφνικά όλα θα αλλάξουν. Αυτό είναι κοροϊδία. Γυρίζετε την πλάτη στους ανθρώπους που μόχθησαν στη ζωή τους και στήριξαν τη χώρα.</w:t>
      </w:r>
      <w:r w:rsidR="001E0F0D" w:rsidRPr="00724C3A">
        <w:rPr>
          <w:rFonts w:cstheme="minorHAnsi"/>
          <w:color w:val="000000" w:themeColor="text1"/>
        </w:rPr>
        <w:t xml:space="preserve"> </w:t>
      </w:r>
      <w:r w:rsidRPr="00724C3A">
        <w:rPr>
          <w:rFonts w:cstheme="minorHAnsi"/>
          <w:color w:val="000000" w:themeColor="text1"/>
        </w:rPr>
        <w:t>Η κατάσταση οικονομικής δυσπραγίας που υπάρχει, δεν αρμόζει στους Έλληνες και τις Ελληνίδες συνταξιούχους</w:t>
      </w:r>
      <w:r w:rsidR="001E0F0D" w:rsidRPr="00724C3A">
        <w:rPr>
          <w:rFonts w:cstheme="minorHAnsi"/>
          <w:color w:val="000000" w:themeColor="text1"/>
        </w:rPr>
        <w:t>,</w:t>
      </w:r>
      <w:r w:rsidRPr="00724C3A">
        <w:rPr>
          <w:rFonts w:cstheme="minorHAnsi"/>
          <w:color w:val="000000" w:themeColor="text1"/>
        </w:rPr>
        <w:t xml:space="preserve"> τους απόμαχους της ζωής. Σας ευχαριστώ.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lastRenderedPageBreak/>
        <w:t>ΖΗΣΗΣ ΤΖΗΚΑΛΑΓΙΑΣ (Προεδρεύων της Επιτροπής):</w:t>
      </w:r>
      <w:r w:rsidRPr="00724C3A">
        <w:rPr>
          <w:rFonts w:cstheme="minorHAnsi"/>
          <w:color w:val="000000" w:themeColor="text1"/>
        </w:rPr>
        <w:t xml:space="preserve"> Ευχαριστούμε κι εμείς. Το λόγο έχει η κυρία Φωτίου.</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ΘΕΑΝΩ ΦΩΤΙΟΥ:</w:t>
      </w:r>
      <w:r w:rsidRPr="00724C3A">
        <w:rPr>
          <w:rFonts w:cstheme="minorHAnsi"/>
          <w:color w:val="000000" w:themeColor="text1"/>
        </w:rPr>
        <w:t xml:space="preserve"> Ευχαριστώ κύριε Πρόεδρε. Εγώ κάνω έκκληση στον Υφυπουργό</w:t>
      </w:r>
      <w:r w:rsidR="001E0F0D" w:rsidRPr="00724C3A">
        <w:rPr>
          <w:rFonts w:cstheme="minorHAnsi"/>
          <w:color w:val="000000" w:themeColor="text1"/>
        </w:rPr>
        <w:t>,</w:t>
      </w:r>
      <w:r w:rsidRPr="00724C3A">
        <w:rPr>
          <w:rFonts w:cstheme="minorHAnsi"/>
          <w:color w:val="000000" w:themeColor="text1"/>
        </w:rPr>
        <w:t xml:space="preserve"> που είναι εδώ, να ενσωματώσει και να ψηφίσει αύριο η Νέα Δημοκρατία και η Κυβέρνησή του τις δύο τροπολογίες που καταθέτουμε. Ειδάλλως, εκθέτετε ανεπανόρθωτα τον Πρωθυπουργό, ο οποίος από τη ΔΕΘ επαναλαμβάνει</w:t>
      </w:r>
      <w:r w:rsidR="001E0F0D" w:rsidRPr="00724C3A">
        <w:rPr>
          <w:rFonts w:cstheme="minorHAnsi"/>
          <w:color w:val="000000" w:themeColor="text1"/>
        </w:rPr>
        <w:t xml:space="preserve"> ότι αυτόν τον δύσκολο χειμώνα </w:t>
      </w:r>
      <w:r w:rsidRPr="00724C3A">
        <w:rPr>
          <w:rFonts w:cstheme="minorHAnsi"/>
          <w:color w:val="000000" w:themeColor="text1"/>
        </w:rPr>
        <w:t>δεν θα αφήσει τους ευάλωτους και αδύναμους συμπολίτες μας χωρίς στήριξη. Δεν πιστεύω να εννοούσε ότι</w:t>
      </w:r>
      <w:r w:rsidR="009771F8" w:rsidRPr="00724C3A">
        <w:rPr>
          <w:rFonts w:cstheme="minorHAnsi"/>
          <w:color w:val="000000" w:themeColor="text1"/>
        </w:rPr>
        <w:t>,</w:t>
      </w:r>
      <w:r w:rsidRPr="00724C3A">
        <w:rPr>
          <w:rFonts w:cstheme="minorHAnsi"/>
          <w:color w:val="000000" w:themeColor="text1"/>
        </w:rPr>
        <w:t xml:space="preserve"> σε αυτόν τον φοβερό χειμώνα που έρχεται, η στήριξη θα ήταν η επιταγή ακριβείας των 250 ευρώ, διότι και ακόμη και το επιταγή είναι φοβερό που λέτε γιατί  </w:t>
      </w:r>
      <w:r w:rsidR="009771F8" w:rsidRPr="00724C3A">
        <w:rPr>
          <w:rFonts w:cstheme="minorHAnsi"/>
          <w:color w:val="000000" w:themeColor="text1"/>
        </w:rPr>
        <w:t xml:space="preserve"> παραπέμπει στην τράπεζα. Ποια </w:t>
      </w:r>
      <w:r w:rsidRPr="00724C3A">
        <w:rPr>
          <w:rFonts w:cstheme="minorHAnsi"/>
          <w:color w:val="000000" w:themeColor="text1"/>
        </w:rPr>
        <w:t>ε</w:t>
      </w:r>
      <w:r w:rsidR="009771F8" w:rsidRPr="00724C3A">
        <w:rPr>
          <w:rFonts w:cstheme="minorHAnsi"/>
          <w:color w:val="000000" w:themeColor="text1"/>
        </w:rPr>
        <w:t xml:space="preserve">πιταγή των 250 ευρώ; Δεν νομίζω </w:t>
      </w:r>
      <w:r w:rsidRPr="00724C3A">
        <w:rPr>
          <w:rFonts w:cstheme="minorHAnsi"/>
          <w:color w:val="000000" w:themeColor="text1"/>
        </w:rPr>
        <w:t xml:space="preserve">ότι με αυτό τον ασύλληπτο τρόπο θέλετε να εκθέσετε τον Πρωθυπουργό. </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Κοιτ</w:t>
      </w:r>
      <w:r w:rsidR="009771F8" w:rsidRPr="00724C3A">
        <w:rPr>
          <w:rFonts w:cstheme="minorHAnsi"/>
          <w:color w:val="000000" w:themeColor="text1"/>
        </w:rPr>
        <w:t>άξτε να δείτε. Ξέρετε πολύ καλά</w:t>
      </w:r>
      <w:r w:rsidRPr="00724C3A">
        <w:rPr>
          <w:rFonts w:cstheme="minorHAnsi"/>
          <w:color w:val="000000" w:themeColor="text1"/>
        </w:rPr>
        <w:t xml:space="preserve"> ότι</w:t>
      </w:r>
      <w:r w:rsidR="009771F8" w:rsidRPr="00724C3A">
        <w:rPr>
          <w:rFonts w:cstheme="minorHAnsi"/>
          <w:color w:val="000000" w:themeColor="text1"/>
        </w:rPr>
        <w:t>,</w:t>
      </w:r>
      <w:r w:rsidRPr="00724C3A">
        <w:rPr>
          <w:rFonts w:cstheme="minorHAnsi"/>
          <w:color w:val="000000" w:themeColor="text1"/>
        </w:rPr>
        <w:t xml:space="preserve"> ενώ η φτώχεια </w:t>
      </w:r>
      <w:r w:rsidR="009771F8" w:rsidRPr="00724C3A">
        <w:rPr>
          <w:rFonts w:cstheme="minorHAnsi"/>
          <w:color w:val="000000" w:themeColor="text1"/>
        </w:rPr>
        <w:t>αυξάνεται</w:t>
      </w:r>
      <w:r w:rsidRPr="00724C3A">
        <w:rPr>
          <w:rFonts w:cstheme="minorHAnsi"/>
          <w:color w:val="000000" w:themeColor="text1"/>
        </w:rPr>
        <w:t>, έχουμε 148 εκατ. λιγότερα στον προϋπολογισμό του 2022</w:t>
      </w:r>
      <w:r w:rsidR="009771F8" w:rsidRPr="00724C3A">
        <w:rPr>
          <w:rFonts w:cstheme="minorHAnsi"/>
          <w:color w:val="000000" w:themeColor="text1"/>
        </w:rPr>
        <w:t xml:space="preserve">, για τους φτωχούς, δηλαδή, </w:t>
      </w:r>
      <w:r w:rsidRPr="00724C3A">
        <w:rPr>
          <w:rFonts w:cstheme="minorHAnsi"/>
          <w:color w:val="000000" w:themeColor="text1"/>
        </w:rPr>
        <w:t xml:space="preserve">για αυτούς που παίρνουν το ελάχιστο εγγυημένο εισόδημα και ενώ η παιδική φτώχεια </w:t>
      </w:r>
      <w:r w:rsidR="009771F8" w:rsidRPr="00724C3A">
        <w:rPr>
          <w:rFonts w:cstheme="minorHAnsi"/>
          <w:color w:val="000000" w:themeColor="text1"/>
        </w:rPr>
        <w:t>αυξάνεται</w:t>
      </w:r>
      <w:r w:rsidRPr="00724C3A">
        <w:rPr>
          <w:rFonts w:cstheme="minorHAnsi"/>
          <w:color w:val="000000" w:themeColor="text1"/>
        </w:rPr>
        <w:t>, έχουμε 142 εκατ. λιγότερα στον προϋπολογισμό. Κατατέθηκε το 2022 από ότι προβλέπατε.</w:t>
      </w:r>
    </w:p>
    <w:p w:rsidR="00B87843"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Ο νοικοκύρης, λοιπόν, κ. Σταϊκούρας, εκθέτει τον Πρωθυπουργό σήμερα, διότι κάνει το εξής. Εξοικονομεί συνολικά από τον περσινό προϋπολογισμό</w:t>
      </w:r>
      <w:r w:rsidR="009771F8" w:rsidRPr="00724C3A">
        <w:rPr>
          <w:rFonts w:cstheme="minorHAnsi"/>
          <w:color w:val="000000" w:themeColor="text1"/>
        </w:rPr>
        <w:t xml:space="preserve">, </w:t>
      </w:r>
      <w:r w:rsidRPr="00724C3A">
        <w:rPr>
          <w:rFonts w:cstheme="minorHAnsi"/>
          <w:color w:val="000000" w:themeColor="text1"/>
        </w:rPr>
        <w:t>για τους ευάλωτους, δηλαδή</w:t>
      </w:r>
      <w:r w:rsidR="009771F8" w:rsidRPr="00724C3A">
        <w:rPr>
          <w:rFonts w:cstheme="minorHAnsi"/>
          <w:color w:val="000000" w:themeColor="text1"/>
        </w:rPr>
        <w:t>, για όλα τα επιδόματα. Το ΟΠΕΚΑ</w:t>
      </w:r>
      <w:r w:rsidRPr="00724C3A">
        <w:rPr>
          <w:rFonts w:cstheme="minorHAnsi"/>
          <w:color w:val="000000" w:themeColor="text1"/>
        </w:rPr>
        <w:t xml:space="preserve"> συνολικά εξοικονομεί 414 εκατ.. Δηλαδή,  από τα 370 δισ.</w:t>
      </w:r>
      <w:r w:rsidR="009771F8" w:rsidRPr="00724C3A">
        <w:rPr>
          <w:rFonts w:cstheme="minorHAnsi"/>
          <w:color w:val="000000" w:themeColor="text1"/>
        </w:rPr>
        <w:t>,</w:t>
      </w:r>
      <w:r w:rsidRPr="00724C3A">
        <w:rPr>
          <w:rFonts w:cstheme="minorHAnsi"/>
          <w:color w:val="000000" w:themeColor="text1"/>
        </w:rPr>
        <w:t xml:space="preserve"> τα αρχικά του προϋπολογισμού</w:t>
      </w:r>
      <w:r w:rsidR="009771F8" w:rsidRPr="00724C3A">
        <w:rPr>
          <w:rFonts w:cstheme="minorHAnsi"/>
          <w:color w:val="000000" w:themeColor="text1"/>
        </w:rPr>
        <w:t>,</w:t>
      </w:r>
      <w:r w:rsidRPr="00724C3A">
        <w:rPr>
          <w:rFonts w:cstheme="minorHAnsi"/>
          <w:color w:val="000000" w:themeColor="text1"/>
        </w:rPr>
        <w:t xml:space="preserve"> θα ξοδέψετε και 66 εκατ. λιγότερα. Πώς το καταφέρνετε αυτό; Μειώνετε τους δικαιούχους. </w:t>
      </w:r>
      <w:r w:rsidR="00B87843" w:rsidRPr="00724C3A">
        <w:rPr>
          <w:rFonts w:cstheme="minorHAnsi"/>
          <w:color w:val="000000" w:themeColor="text1"/>
        </w:rPr>
        <w:t>Γι’</w:t>
      </w:r>
      <w:r w:rsidRPr="00724C3A">
        <w:rPr>
          <w:rFonts w:cstheme="minorHAnsi"/>
          <w:color w:val="000000" w:themeColor="text1"/>
        </w:rPr>
        <w:t xml:space="preserve"> αυτό, σας λέμε ότι δεν έχετε άλλο δρόμο, από το να αποδείξετε ότι δεν είναι εσκεμμένο όλο αυτό που κάνατε όλη αυτή τη χρονιά από το να ψηφίσετε αύριο τις δυο τροπολογίες.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ab/>
        <w:t xml:space="preserve">Κύριε Πρόεδρε, θα ήθελα να πω δύο κουβέντες για τα </w:t>
      </w:r>
      <w:r w:rsidRPr="00724C3A">
        <w:rPr>
          <w:rFonts w:cstheme="minorHAnsi"/>
          <w:color w:val="000000" w:themeColor="text1"/>
          <w:lang w:val="en-US"/>
        </w:rPr>
        <w:t>fun</w:t>
      </w:r>
      <w:r w:rsidR="009771F8" w:rsidRPr="00724C3A">
        <w:rPr>
          <w:rFonts w:cstheme="minorHAnsi"/>
          <w:color w:val="000000" w:themeColor="text1"/>
          <w:lang w:val="en-US"/>
        </w:rPr>
        <w:t>d</w:t>
      </w:r>
      <w:r w:rsidRPr="00724C3A">
        <w:rPr>
          <w:rFonts w:cstheme="minorHAnsi"/>
          <w:color w:val="000000" w:themeColor="text1"/>
          <w:lang w:val="en-US"/>
        </w:rPr>
        <w:t>s</w:t>
      </w:r>
      <w:r w:rsidRPr="00724C3A">
        <w:rPr>
          <w:rFonts w:cstheme="minorHAnsi"/>
          <w:color w:val="000000" w:themeColor="text1"/>
        </w:rPr>
        <w:t xml:space="preserve"> και για τους πλειστηριασμούς της πρώτης κατοικίας. Άσχετα, τι είπε ο ήρεμος, κατά τα άλλα, Εισηγητής σας σήμερα, που έβγαλε έναν λίβελο από το σκονάκι της ομάδας αλήθειας, που του έδωσαν, για το τι έκανε ο ΣΥ.ΡΙΖ.Α.. Ξέρετε πολύ καλά ότι δεν εκπλειστηριάστηκε ούτε μία πρώτη κατοικία</w:t>
      </w:r>
      <w:r w:rsidR="009771F8" w:rsidRPr="00724C3A">
        <w:rPr>
          <w:rFonts w:cstheme="minorHAnsi"/>
          <w:color w:val="000000" w:themeColor="text1"/>
        </w:rPr>
        <w:t>,</w:t>
      </w:r>
      <w:r w:rsidRPr="00724C3A">
        <w:rPr>
          <w:rFonts w:cstheme="minorHAnsi"/>
          <w:color w:val="000000" w:themeColor="text1"/>
        </w:rPr>
        <w:t xml:space="preserve"> κατά τη διάρκεια της διακυβέρνησης του ΣΥ.ΡΙΖ.Α., για τον απλούστατο λόγο, ότι είχαμε όλα τα ΜΜΕ πάνω μας για οτιδήποτε κάναμε. Ακούσατε ποτέ να βγαίνει σε ένα κανάλι ένας άνθρωπος και να λέει ότι εκπλειστηριάστηκε; Τον νόμο της προστασία της πρώτης κατοικίας, που είχαμε εμείς, τον επεκτείνατε τον πρώτο καιρό και εσείς και μετά τον αναθεωρήσατε. Αν δεν υπήρχε ο νόμος της προστασίας, τι αναθεωρήσατε;</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Δεύτερον. Μιλάτε πάρα πολύ για το ποιος εισήγαγε και ποιος έφερε τα </w:t>
      </w:r>
      <w:r w:rsidRPr="00724C3A">
        <w:rPr>
          <w:rFonts w:cstheme="minorHAnsi"/>
          <w:color w:val="000000" w:themeColor="text1"/>
          <w:lang w:val="en"/>
        </w:rPr>
        <w:t>funds</w:t>
      </w:r>
      <w:r w:rsidRPr="00724C3A">
        <w:rPr>
          <w:rFonts w:cstheme="minorHAnsi"/>
          <w:color w:val="000000" w:themeColor="text1"/>
        </w:rPr>
        <w:t>. Με συγχωρείτε πάρα πολύ. Ο νόμος του 2003, ξέρετε πολύ καλά</w:t>
      </w:r>
      <w:r w:rsidR="009771F8" w:rsidRPr="00724C3A">
        <w:rPr>
          <w:rFonts w:cstheme="minorHAnsi"/>
          <w:color w:val="000000" w:themeColor="text1"/>
        </w:rPr>
        <w:t xml:space="preserve"> </w:t>
      </w:r>
      <w:r w:rsidRPr="00724C3A">
        <w:rPr>
          <w:rFonts w:cstheme="minorHAnsi"/>
          <w:color w:val="000000" w:themeColor="text1"/>
        </w:rPr>
        <w:t xml:space="preserve">ότι προέβλεπε το να μεταβιβάζουν οι τράπεζες κόκκινα δάνεια σε εταιρίες ή δικές τους ή άλλες από το 2003. Γι’ αυτό και εσείς παρακάμψατε τον νόμο του 2015, του ΣΥ.ΡΙΖ.Α. και πήγατε τον νόμο στο 2003, με το σχέδιο «ΗΡΑΚΛΗΣ», το οποίο κατέπεσε στο ΣτΕ. Θέλετε και η απόδειξη, λοιπόν, αν υπήρχε ή αν δεν υπήρχαν;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Επίσης, θυμάστε πολύ καλά</w:t>
      </w:r>
      <w:r w:rsidR="009771F8" w:rsidRPr="00724C3A">
        <w:rPr>
          <w:rFonts w:cstheme="minorHAnsi"/>
          <w:color w:val="000000" w:themeColor="text1"/>
        </w:rPr>
        <w:t xml:space="preserve"> </w:t>
      </w:r>
      <w:r w:rsidRPr="00724C3A">
        <w:rPr>
          <w:rFonts w:cstheme="minorHAnsi"/>
          <w:color w:val="000000" w:themeColor="text1"/>
        </w:rPr>
        <w:t xml:space="preserve">ότι η προστασία της πρώτης κατοικίας καταργήθηκε πλήρως με τον Πτωχευτικό Νόμο της Κυβέρνησης Μητσοτάκη. Και τότε εμείς, καταθέσαμε πρόταση δυσπιστίας στον Υπουργό Οικονομικών, τον κ. Σταϊκούρα, η οποία και μετά πρόταση μομφής, ακριβώς, όταν με τον Πτωχευτικό Νόμο, που ψήφισε ο Μητσοτάκης και ο οποίος σήμερα εκπλειστηριάζει οποιαδήποτε κατοικία φυσικού προσώπου, που δεν </w:t>
      </w:r>
      <w:r w:rsidRPr="00724C3A">
        <w:rPr>
          <w:rFonts w:cstheme="minorHAnsi"/>
          <w:color w:val="000000" w:themeColor="text1"/>
        </w:rPr>
        <w:lastRenderedPageBreak/>
        <w:t xml:space="preserve">πληρώνει και έχει χρέος στην εφορία, στα ασφαλιστικά ταμεία και στις κάρτες. Άρα, αυτό που βλέπουμε είναι απλά η κορυφή του παγόβουνου.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Σήμερα</w:t>
      </w:r>
      <w:r w:rsidR="009771F8" w:rsidRPr="00724C3A">
        <w:rPr>
          <w:rFonts w:cstheme="minorHAnsi"/>
          <w:color w:val="000000" w:themeColor="text1"/>
        </w:rPr>
        <w:t>,</w:t>
      </w:r>
      <w:r w:rsidRPr="00724C3A">
        <w:rPr>
          <w:rFonts w:cstheme="minorHAnsi"/>
          <w:color w:val="000000" w:themeColor="text1"/>
        </w:rPr>
        <w:t xml:space="preserve"> βγήκε μια μητέρα με δύο παιδιά της οποίας εκπλειστηριάζεται η κατοικία μέχρι το τέλος Νοεμβρίου, δηλαδή, σε 4 μέρες. Τι θα κάνετε και γι’ αυτό, θα της δώσετε την επιταγή ακριβείας, θα της δώσετε τα 250 ευρώ; Μονογονεϊκή οικογένεια, με δύο ανήλικα παιδιά, η μητέρα δεν βγήκε σε κανένα κανάλι του ΣΥ.ΡΙΖ.Α., στα γνωστά κανάλια βγήκε. Αυτά θα τα βλέπουμε κάθε μέρα, από δω και ύστερα, όσα χαρτιά σας δώσουν, ό,τι και να επαναλαμβάνετε και να λέτε ότι έκανε ο ΣΥ.ΡΙΖ.Α.. Ο </w:t>
      </w:r>
      <w:r w:rsidR="009771F8" w:rsidRPr="00724C3A">
        <w:rPr>
          <w:rFonts w:cstheme="minorHAnsi"/>
          <w:color w:val="000000" w:themeColor="text1"/>
        </w:rPr>
        <w:t xml:space="preserve">ΣΥ.ΡΙΖ.Α. </w:t>
      </w:r>
      <w:r w:rsidRPr="00724C3A">
        <w:rPr>
          <w:rFonts w:cstheme="minorHAnsi"/>
          <w:color w:val="000000" w:themeColor="text1"/>
        </w:rPr>
        <w:t xml:space="preserve">δεν έχει ούτε μία περίπτωση τέτοιου πλειστηριασμού πρώτης κατοικίας, αλλά εσείς θα έχετε πολλές και κάθε μέρα θα βγαίνουν αυτές, θέλετε, δεν θέλετε και τότε θα εξηγήσουμε, ποιος έφερε τα </w:t>
      </w:r>
      <w:r w:rsidRPr="00724C3A">
        <w:rPr>
          <w:rFonts w:cstheme="minorHAnsi"/>
          <w:color w:val="000000" w:themeColor="text1"/>
          <w:lang w:val="en-US"/>
        </w:rPr>
        <w:t>fun</w:t>
      </w:r>
      <w:r w:rsidR="009771F8" w:rsidRPr="00724C3A">
        <w:rPr>
          <w:rFonts w:cstheme="minorHAnsi"/>
          <w:color w:val="000000" w:themeColor="text1"/>
          <w:lang w:val="en-US"/>
        </w:rPr>
        <w:t>d</w:t>
      </w:r>
      <w:r w:rsidRPr="00724C3A">
        <w:rPr>
          <w:rFonts w:cstheme="minorHAnsi"/>
          <w:color w:val="000000" w:themeColor="text1"/>
          <w:lang w:val="en-US"/>
        </w:rPr>
        <w:t>s</w:t>
      </w:r>
      <w:r w:rsidRPr="00724C3A">
        <w:rPr>
          <w:rFonts w:cstheme="minorHAnsi"/>
          <w:color w:val="000000" w:themeColor="text1"/>
        </w:rPr>
        <w:t xml:space="preserve">, τι κάνουν τα </w:t>
      </w:r>
      <w:r w:rsidRPr="00724C3A">
        <w:rPr>
          <w:rFonts w:cstheme="minorHAnsi"/>
          <w:color w:val="000000" w:themeColor="text1"/>
          <w:lang w:val="en-US"/>
        </w:rPr>
        <w:t>funs</w:t>
      </w:r>
      <w:r w:rsidRPr="00724C3A">
        <w:rPr>
          <w:rFonts w:cstheme="minorHAnsi"/>
          <w:color w:val="000000" w:themeColor="text1"/>
        </w:rPr>
        <w:t xml:space="preserve"> και τι έκανε ο κ. Πάτσης. Σας ευχαριστώ, κύριε Πρόεδρε.</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ΖΗΣΗΣ ΤΖΗΚΑΛΑΓΙΑΣ (Προεδρεύων της Επιτροπής):</w:t>
      </w:r>
      <w:r w:rsidRPr="00724C3A">
        <w:rPr>
          <w:rFonts w:cstheme="minorHAnsi"/>
          <w:color w:val="000000" w:themeColor="text1"/>
        </w:rPr>
        <w:t xml:space="preserve"> Σας ευχαριστούμε πολύ</w:t>
      </w:r>
      <w:r w:rsidR="009771F8" w:rsidRPr="00724C3A">
        <w:rPr>
          <w:rFonts w:cstheme="minorHAnsi"/>
          <w:color w:val="000000" w:themeColor="text1"/>
        </w:rPr>
        <w:t xml:space="preserve">. </w:t>
      </w:r>
      <w:r w:rsidRPr="00724C3A">
        <w:rPr>
          <w:rFonts w:cstheme="minorHAnsi"/>
          <w:color w:val="000000" w:themeColor="text1"/>
        </w:rPr>
        <w:t>Επειδή δεν πρέπει να ανοίξουμε διάλογο, νομίζω ότι ο συνάδελφος, ο κ. Ακτύπης, δεν χρειάζεται σκονάκια</w:t>
      </w:r>
      <w:r w:rsidR="009771F8" w:rsidRPr="00724C3A">
        <w:rPr>
          <w:rFonts w:cstheme="minorHAnsi"/>
          <w:color w:val="000000" w:themeColor="text1"/>
        </w:rPr>
        <w:t>,</w:t>
      </w:r>
      <w:r w:rsidRPr="00724C3A">
        <w:rPr>
          <w:rFonts w:cstheme="minorHAnsi"/>
          <w:color w:val="000000" w:themeColor="text1"/>
        </w:rPr>
        <w:t xml:space="preserve"> για να είναι ουσιαστικός στην εισήγησή του και κατά δεύτερο λόγο, δεν ξέρω αν ήταν λίβελος ή όχι στην τοποθέτησή του, αλλά σίγουρα κινείται, επί της ουσίας, σε γαλήνια νερά. </w:t>
      </w:r>
      <w:r w:rsidR="00B87843" w:rsidRPr="00724C3A">
        <w:rPr>
          <w:rFonts w:cstheme="minorHAnsi"/>
          <w:color w:val="000000" w:themeColor="text1"/>
        </w:rPr>
        <w:t xml:space="preserve"> </w:t>
      </w:r>
      <w:r w:rsidRPr="00724C3A">
        <w:rPr>
          <w:rFonts w:cstheme="minorHAnsi"/>
          <w:color w:val="000000" w:themeColor="text1"/>
        </w:rPr>
        <w:t>Τον λόγο έχει ο κ. Μαραβέγιας.</w:t>
      </w:r>
    </w:p>
    <w:p w:rsidR="00FF6C55" w:rsidRPr="00724C3A" w:rsidRDefault="00FF6C55" w:rsidP="00724C3A">
      <w:pPr>
        <w:spacing w:line="276" w:lineRule="auto"/>
        <w:ind w:firstLine="720"/>
        <w:jc w:val="both"/>
        <w:rPr>
          <w:rFonts w:cstheme="minorHAnsi"/>
          <w:b/>
          <w:color w:val="000000" w:themeColor="text1"/>
        </w:rPr>
      </w:pPr>
      <w:r w:rsidRPr="00724C3A">
        <w:rPr>
          <w:rFonts w:cstheme="minorHAnsi"/>
          <w:b/>
          <w:color w:val="000000" w:themeColor="text1"/>
        </w:rPr>
        <w:t>ΚΩΝΣΤΑΝΤΙΝΟΣ ΜΑΡΑΒΕΓΙΑΣ:</w:t>
      </w:r>
      <w:r w:rsidRPr="00724C3A">
        <w:rPr>
          <w:rFonts w:cstheme="minorHAnsi"/>
          <w:color w:val="000000" w:themeColor="text1"/>
        </w:rPr>
        <w:t xml:space="preserve"> Ευχαριστώ πολύ, κύριε Πρόεδρε.</w:t>
      </w:r>
      <w:r w:rsidR="00B87843" w:rsidRPr="00724C3A">
        <w:rPr>
          <w:rFonts w:cstheme="minorHAnsi"/>
          <w:color w:val="000000" w:themeColor="text1"/>
        </w:rPr>
        <w:t xml:space="preserve"> </w:t>
      </w:r>
      <w:r w:rsidRPr="00724C3A">
        <w:rPr>
          <w:rFonts w:cstheme="minorHAnsi"/>
          <w:color w:val="000000" w:themeColor="text1"/>
        </w:rPr>
        <w:t>Κυρίες και κύριοι συνάδελφοι, στις προηγούμενες συνεδριάσεις</w:t>
      </w:r>
      <w:r w:rsidR="00DF0F68" w:rsidRPr="00724C3A">
        <w:rPr>
          <w:rFonts w:cstheme="minorHAnsi"/>
          <w:color w:val="000000" w:themeColor="text1"/>
        </w:rPr>
        <w:t>,</w:t>
      </w:r>
      <w:r w:rsidRPr="00724C3A">
        <w:rPr>
          <w:rFonts w:cstheme="minorHAnsi"/>
          <w:color w:val="000000" w:themeColor="text1"/>
        </w:rPr>
        <w:t xml:space="preserve"> διατυπώθηκαν έντονες επικρίσεις από μεριάς της Αντιπολίτευσης για το νομοσχέδιο και, κατά τη γνώμη μου, ήταν από άδικες έως μηδενιστικές. Η κύρια κριτική ήταν ότι η κυβέρνηση δήθεν αρνείται να στηρίξει οικονομικά την κοινωνία και ιδιαίτερα τους πλέον ευάλωτους. Αν θέλουμε, όμως, να είμαστε δίκαιοι, κύριε Πρόεδρε, την απάντηση σε όλα αυτά τα έχει δώσει η Έκθεση του Γενικού Λογιστηρίου του Κράτους, που αναφέρει πολύ συγκεκριμένα στοιχεία. Επειδή τα χρήματα είναι αριθμοί</w:t>
      </w:r>
      <w:r w:rsidR="00DF0F68" w:rsidRPr="00724C3A">
        <w:rPr>
          <w:rFonts w:cstheme="minorHAnsi"/>
          <w:color w:val="000000" w:themeColor="text1"/>
        </w:rPr>
        <w:t>,</w:t>
      </w:r>
      <w:r w:rsidRPr="00724C3A">
        <w:rPr>
          <w:rFonts w:cstheme="minorHAnsi"/>
          <w:color w:val="000000" w:themeColor="text1"/>
        </w:rPr>
        <w:t xml:space="preserve"> που όλοι καταλαβαίνουμε, θα ήθελα να θυμίσω μερικές μόνο από τις παροχές και τις οικονομικές ελαφρύνσεις που περιλαμβάνονται σε αυτό το νομοσχέδιο.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Εννιακόσια εκατομμύρια ευρώ, το έτος, μόνιμες ελαφρύνσεις ασφαλιστικών εισφορών για όλους τους μισθωτούς. Πενήντα εννιά εκατομμύρια, ανά έτος, για την καταβολή πρόσθετης ειδικής παροχής μητρότητας. Ογδόντα εκατομμύρια ευρώ από την κατάργηση της κράτησης υπέρ του Τ.Π.Δ.Υ. στους δημοσίους υπαλλήλους. Ετήσια δαπάνη από την αύξηση του ποσού της βασικής σύνταξης του ΟΓΑ</w:t>
      </w:r>
      <w:r w:rsidR="00DF0F68" w:rsidRPr="00724C3A">
        <w:rPr>
          <w:rFonts w:cstheme="minorHAnsi"/>
          <w:color w:val="000000" w:themeColor="text1"/>
        </w:rPr>
        <w:t>,</w:t>
      </w:r>
      <w:r w:rsidRPr="00724C3A">
        <w:rPr>
          <w:rFonts w:cstheme="minorHAnsi"/>
          <w:color w:val="000000" w:themeColor="text1"/>
        </w:rPr>
        <w:t xml:space="preserve"> που μόνο για το 2023 ανέρχεται σε άλλα 116 εκατομμύρια ευρώ. Δαπάνη για το επιπλέον επίδομα Χριστουγέννων, ύψους 476 εκατομμύρια ευρώ σε 2,3 εκατομμύρια χαμηλοσυνταξιούχους, άτομα με αναπηρία, ανασφάλιστους υπερήλικες, δικαιούχους του ελάχιστου εγγυημένου εισοδήματος και του επιδόματος παιδιού, 35 εκατομμύρια ευρώ περίπου από την πιλοτική εφαρμογή του Προγράμματος πρώιμης παρέμβασης, 24 εκατομμύρια ευρώ για το πιλοτικό πρόγραμμα παρεμβάσεων προσβασιμότητας των χώρων μόνιμης κατοικίας και εργασίας ατόμων με αναπηρία. Πρόκειται, δηλαδή, για κοινωνικές παροχές και ουσιαστικές ελαφρύνσεις που ανέρχονται συνολικά, μόνο, για ένα χρόνο, σε 1,7 δισεκατομμύρια ευρώ και μιλάμε για χρήματα που όντως, που πραγματικά, πάνε στην κοινωνία.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Με την ευκαιρία</w:t>
      </w:r>
      <w:r w:rsidR="00DF0F68" w:rsidRPr="00724C3A">
        <w:rPr>
          <w:rFonts w:cstheme="minorHAnsi"/>
          <w:color w:val="000000" w:themeColor="text1"/>
        </w:rPr>
        <w:t>,</w:t>
      </w:r>
      <w:r w:rsidRPr="00724C3A">
        <w:rPr>
          <w:rFonts w:cstheme="minorHAnsi"/>
          <w:color w:val="000000" w:themeColor="text1"/>
        </w:rPr>
        <w:t xml:space="preserve"> που έχουμε σήμερα</w:t>
      </w:r>
      <w:r w:rsidR="00DF0F68" w:rsidRPr="00724C3A">
        <w:rPr>
          <w:rFonts w:cstheme="minorHAnsi"/>
          <w:color w:val="000000" w:themeColor="text1"/>
        </w:rPr>
        <w:t>,</w:t>
      </w:r>
      <w:r w:rsidRPr="00724C3A">
        <w:rPr>
          <w:rFonts w:cstheme="minorHAnsi"/>
          <w:color w:val="000000" w:themeColor="text1"/>
        </w:rPr>
        <w:t xml:space="preserve"> να συζητήσουμε πτυχές της κοινωνικής ασφάλισης, όμως, θα ήθελα να θέσω και ορισμένα επιμέρους θέματα, τα οποία είμαι βέβαιος ότι θα εξεταστούν από πλευράς ηγεσίας του Υπουργείου, με μεγάλη προσοχή, όπως </w:t>
      </w:r>
      <w:r w:rsidRPr="00724C3A">
        <w:rPr>
          <w:rFonts w:cstheme="minorHAnsi"/>
          <w:color w:val="000000" w:themeColor="text1"/>
        </w:rPr>
        <w:lastRenderedPageBreak/>
        <w:t>πάντα γίνεται. Πρόκειται</w:t>
      </w:r>
      <w:r w:rsidR="00DF0F68" w:rsidRPr="00724C3A">
        <w:rPr>
          <w:rFonts w:cstheme="minorHAnsi"/>
          <w:color w:val="000000" w:themeColor="text1"/>
        </w:rPr>
        <w:t>,</w:t>
      </w:r>
      <w:r w:rsidRPr="00724C3A">
        <w:rPr>
          <w:rFonts w:cstheme="minorHAnsi"/>
          <w:color w:val="000000" w:themeColor="text1"/>
        </w:rPr>
        <w:t xml:space="preserve"> πρώτα από όλα</w:t>
      </w:r>
      <w:r w:rsidR="00DF0F68" w:rsidRPr="00724C3A">
        <w:rPr>
          <w:rFonts w:cstheme="minorHAnsi"/>
          <w:color w:val="000000" w:themeColor="text1"/>
        </w:rPr>
        <w:t>,</w:t>
      </w:r>
      <w:r w:rsidRPr="00724C3A">
        <w:rPr>
          <w:rFonts w:cstheme="minorHAnsi"/>
          <w:color w:val="000000" w:themeColor="text1"/>
        </w:rPr>
        <w:t xml:space="preserve"> για τα συνταξιοδοτικά αιτήματα ατόμων με αναπηρία</w:t>
      </w:r>
      <w:r w:rsidR="00DF0F68" w:rsidRPr="00724C3A">
        <w:rPr>
          <w:rFonts w:cstheme="minorHAnsi"/>
          <w:color w:val="000000" w:themeColor="text1"/>
        </w:rPr>
        <w:t>,</w:t>
      </w:r>
      <w:r w:rsidRPr="00724C3A">
        <w:rPr>
          <w:rFonts w:cstheme="minorHAnsi"/>
          <w:color w:val="000000" w:themeColor="text1"/>
        </w:rPr>
        <w:t xml:space="preserve"> που έχουν ξανατεθεί στο Υπουργείο από τις αναπηρικές οργανώσεις. Όπως γνωρίζετε η ΕΣΑμεΑ έχει επισημάνει την ανάγκη να ισχύσει οριζόντια, το 50%, ως ελάχιστο ποσοστό αναπηρίας και για τη συνταξιοδότηση των ασφαλισμένων του πρώην ΟΓΑ.</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 Σε ό,τι αφορά ειδικά τους τυφλούς συμπολίτες, η Εθνική Ομοσπονδία σας έχει θέσει μια σειρά δίκαιων αιτημάτων, όπως τη χορήγηση του επιδόματος απολύτου αναπηρίας και στους τυφλούς συνταξιούχους του πρώην ΝΑΤ.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Οι συνταξιούχοι του ν. 612 του 1977 και συναφών νόμων να καταβάλλουν ασφαλιστικές εισφορές για υγειονομική περίθαλψη, σε περίπτωση λήψης δύο συντάξεων, μόνο από την κύρια και την επικουρική σύνταξη, με το μεγαλύτερο ύψος. Είναι νομίζω εύλογα αιτήματα που μπορούν να εξεταστούν σε συνεργασία τόσο με τον ΕΦΚΑ όσο και με τον ΕΟΠΥΥ.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Κλείνοντας, θα ήθελα να υπογραμμίσω την ανάγκη να ξαναδεί το Υπουργείο το θέμα των χαμηλών κύριων συντάξεων του πρώην ΤΣΑΥ. Έχει τεθεί πολλές φορές από τους ιατρικούς συλλόγους και μάλιστα, κατά τη γνώμη μου, με τρόπο αρκετά εμπεριστατωμένο και σίγουρα θα μπορούσαν να συζητηθούν με το Υπουργείο Υγείας αρκετοί δημιουργικοί τρόποι αντιμετώπισης.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Θα ήθελα να καταθέσω και στα πρακτικά μια σχετική πρόταση του Οδοντιατρικού Συλλόγου Μαγνησίας</w:t>
      </w:r>
      <w:r w:rsidR="00DF0F68" w:rsidRPr="00724C3A">
        <w:rPr>
          <w:rFonts w:cstheme="minorHAnsi"/>
          <w:color w:val="000000" w:themeColor="text1"/>
        </w:rPr>
        <w:t>,</w:t>
      </w:r>
      <w:r w:rsidRPr="00724C3A">
        <w:rPr>
          <w:rFonts w:cstheme="minorHAnsi"/>
          <w:color w:val="000000" w:themeColor="text1"/>
        </w:rPr>
        <w:t xml:space="preserve"> που περιέχει και αρκετά συγκριτικά στοιχεία. Νομίζω πως το ζήτημα της χρηματοδότησης των συντάξεων πρέπει να εξεταστεί πριν από όλα</w:t>
      </w:r>
      <w:r w:rsidR="00DF0F68" w:rsidRPr="00724C3A">
        <w:rPr>
          <w:rFonts w:cstheme="minorHAnsi"/>
          <w:color w:val="000000" w:themeColor="text1"/>
        </w:rPr>
        <w:t>, π</w:t>
      </w:r>
      <w:r w:rsidRPr="00724C3A">
        <w:rPr>
          <w:rFonts w:cstheme="minorHAnsi"/>
          <w:color w:val="000000" w:themeColor="text1"/>
        </w:rPr>
        <w:t>άντοτε σε διαβούλευση και συνεργασία με τους ασφαλισμένους του Ταμείου. Ελπίζω πως θα έχετε την ευκαιρία να το ξαναδείτε, σε συνάρτηση με άλλα συναφή μεγάλα ασφαλιστικά θέματα των υγειονομικών, όπως είναι τα βαρέα και ανθυγιεινά στο Εθνικό Σύστημα Υγείας και είναι αυτονόητο πως σε μία τέτοια διαδικασία όλοι οι συνάδελφοι, είμαι σίγουρος ότι θα θελήσουν να συνεισφέρουν και να συμμετάσχουν τόσο εντός όσο και εκτός του Κοινοβουλίου.</w:t>
      </w:r>
      <w:r w:rsidR="00B87843" w:rsidRPr="00724C3A">
        <w:rPr>
          <w:rFonts w:cstheme="minorHAnsi"/>
          <w:color w:val="000000" w:themeColor="text1"/>
        </w:rPr>
        <w:t xml:space="preserve"> </w:t>
      </w:r>
      <w:r w:rsidRPr="00724C3A">
        <w:rPr>
          <w:rFonts w:cstheme="minorHAnsi"/>
          <w:color w:val="000000" w:themeColor="text1"/>
        </w:rPr>
        <w:t>Σας ευχαριστώ, κύριε Πρόεδρε.</w:t>
      </w:r>
    </w:p>
    <w:p w:rsidR="0075300F"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ΖΗΣΗΣ ΤΖΗΚΑΛΑΓΙΑΣ (Προεδρεύων της Επιτροπής):</w:t>
      </w:r>
      <w:r w:rsidRPr="00724C3A">
        <w:rPr>
          <w:rFonts w:cstheme="minorHAnsi"/>
          <w:color w:val="000000" w:themeColor="text1"/>
        </w:rPr>
        <w:t xml:space="preserve"> Ευχαριστούμε τον κύριο Μαραβέγια και ολοκληρώνεται ο κατάλογος των ομιλητών, με τον μοναδικό που θα μιλήσει διαδικτυακά, τον Βουλευτή Σερρών της Νέας Δημοκρατίας,  κ. Θεόφιλο Λεονταρίδη</w:t>
      </w:r>
      <w:r w:rsidR="0075300F" w:rsidRPr="00724C3A">
        <w:rPr>
          <w:rFonts w:cstheme="minorHAnsi"/>
          <w:color w:val="000000" w:themeColor="text1"/>
        </w:rPr>
        <w:t>.</w:t>
      </w:r>
    </w:p>
    <w:p w:rsidR="0075300F"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ΘΕΟΦΙΛΟΣ ΛΕΟΝΤΑΡΙΔΗΣ:</w:t>
      </w:r>
      <w:r w:rsidRPr="00724C3A">
        <w:rPr>
          <w:rFonts w:cstheme="minorHAnsi"/>
          <w:color w:val="000000" w:themeColor="text1"/>
        </w:rPr>
        <w:t xml:space="preserve"> Ευχαριστώ πολύ.</w:t>
      </w:r>
      <w:r w:rsidR="0075300F" w:rsidRPr="00724C3A">
        <w:rPr>
          <w:rFonts w:cstheme="minorHAnsi"/>
          <w:color w:val="000000" w:themeColor="text1"/>
        </w:rPr>
        <w:t xml:space="preserve"> </w:t>
      </w:r>
      <w:r w:rsidRPr="00724C3A">
        <w:rPr>
          <w:rFonts w:cstheme="minorHAnsi"/>
          <w:color w:val="000000" w:themeColor="text1"/>
        </w:rPr>
        <w:t>Με το νομοσχέδιο του Υπουργείου Εργασίας και Κοινωνικών Υποθέσεων</w:t>
      </w:r>
      <w:r w:rsidR="00B7464E" w:rsidRPr="00724C3A">
        <w:rPr>
          <w:rFonts w:cstheme="minorHAnsi"/>
          <w:color w:val="000000" w:themeColor="text1"/>
        </w:rPr>
        <w:t xml:space="preserve">: </w:t>
      </w:r>
      <w:r w:rsidRPr="00724C3A">
        <w:rPr>
          <w:rFonts w:cstheme="minorHAnsi"/>
          <w:color w:val="000000" w:themeColor="text1"/>
        </w:rPr>
        <w:t xml:space="preserve">«Εξορθολογισμός ασφαλιστικής και συνταξιοδοτικής νομοθεσίας, ενίσχυση ευάλωτων κοινωνικών ομάδων», η Κυβέρνηση προχωρά σε ριζική μεταρρύθμιση επιμέρους κοινωνικοασφαλιστικών ζητημάτων, με σκοπό τον εξορθολογισμό και την ενιαία μεταχείριση όμοιων περιπτώσεων, έτσι ώστε να ενισχυθεί η ασφάλεια δικαίου και η εμπιστοσύνη των πολιτών στο σύστημα κοινωνικής ασφάλισης. </w:t>
      </w:r>
    </w:p>
    <w:p w:rsidR="0075300F"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Στόχος είναι να μπει τάξη σε αποσπασματικές παρεμβάσεις, να προωθηθούν προστατευτικές διατάξεις για ειδικές και ευάλωτες ομάδες</w:t>
      </w:r>
      <w:r w:rsidR="00B7464E" w:rsidRPr="00724C3A">
        <w:rPr>
          <w:rFonts w:cstheme="minorHAnsi"/>
          <w:color w:val="000000" w:themeColor="text1"/>
        </w:rPr>
        <w:t xml:space="preserve">, </w:t>
      </w:r>
      <w:r w:rsidRPr="00724C3A">
        <w:rPr>
          <w:rFonts w:cstheme="minorHAnsi"/>
          <w:color w:val="000000" w:themeColor="text1"/>
        </w:rPr>
        <w:t>όπως τα άτομα με αναπηρία</w:t>
      </w:r>
      <w:r w:rsidR="00B7464E" w:rsidRPr="00724C3A">
        <w:rPr>
          <w:rFonts w:cstheme="minorHAnsi"/>
          <w:color w:val="000000" w:themeColor="text1"/>
        </w:rPr>
        <w:t>,</w:t>
      </w:r>
      <w:r w:rsidRPr="00724C3A">
        <w:rPr>
          <w:rFonts w:cstheme="minorHAnsi"/>
          <w:color w:val="000000" w:themeColor="text1"/>
        </w:rPr>
        <w:t xml:space="preserve"> να βελτιωθεί η εξυπηρέτηση των πολιτών και να εναρμονιστούν οι κανόνες φορολογικής και ασφαλιστικής διοίκησης. Έτσι λοιπόν, προβλέπονται οι όροι και οι προϋποθέσεις για τη χορήγηση έκτακτης οικονομικής ενίσχυσης ύψους 250 ευρώ ως τις 20 Δεκεμβρίου 2022 στους ευάλωτους συνταξιούχους, με διευρυμένα εισοδηματικά και περιουσιακά κριτήρια σε </w:t>
      </w:r>
      <w:r w:rsidRPr="00724C3A">
        <w:rPr>
          <w:rFonts w:cstheme="minorHAnsi"/>
          <w:color w:val="000000" w:themeColor="text1"/>
        </w:rPr>
        <w:lastRenderedPageBreak/>
        <w:t xml:space="preserve">σχέση με την προηγούμενη καταβολή του Απριλίου του 2022. Συγκεκριμένα, το ετήσιο ατομικό φορολογητέο εισόδημα για το φορολογικό έτος 2022 αυξάνεται στα 9.600 ευρώ, από 7.200 ευρώ προηγουμένως, το αντίστοιχο οικογενειακό αυξάνεται στα 16.800 ευρώ, από 14.400 ευρώ που ήταν προηγουμένως και η συνολική αξία της ακίνητης περιουσίας του νοικοκυριού αυξάνεται στα 300.000 ευρώ, από 200.000 ευρώ προηγουμένως, το ποσό αυξάνεται στα 250 ευρώ από 200 ευρώ που ήταν μέχρι πρότινος. </w:t>
      </w:r>
    </w:p>
    <w:p w:rsidR="0075300F"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Η ενίσχυση περιλαμβάνει</w:t>
      </w:r>
      <w:r w:rsidR="00B7464E" w:rsidRPr="00724C3A">
        <w:rPr>
          <w:rFonts w:cstheme="minorHAnsi"/>
          <w:color w:val="000000" w:themeColor="text1"/>
        </w:rPr>
        <w:t>,</w:t>
      </w:r>
      <w:r w:rsidRPr="00724C3A">
        <w:rPr>
          <w:rFonts w:cstheme="minorHAnsi"/>
          <w:color w:val="000000" w:themeColor="text1"/>
        </w:rPr>
        <w:t xml:space="preserve"> </w:t>
      </w:r>
      <w:r w:rsidR="00B7464E" w:rsidRPr="00724C3A">
        <w:rPr>
          <w:rFonts w:cstheme="minorHAnsi"/>
          <w:color w:val="000000" w:themeColor="text1"/>
        </w:rPr>
        <w:t>επίσης,</w:t>
      </w:r>
      <w:r w:rsidRPr="00724C3A">
        <w:rPr>
          <w:rFonts w:cstheme="minorHAnsi"/>
          <w:color w:val="000000" w:themeColor="text1"/>
        </w:rPr>
        <w:t xml:space="preserve"> τους δικαιούχους αναπηρικού επιδόματος, τους ανασφάλιστους υπερήλικες, τους δικαιούχους ελάχιστου εγγυημένου εισοδήματος και τους δικαιούχους επιδόματος παιδιού. Δικαιούχοι του μέτρου είναι 2,3 εκατομμύρια ευάλωτοι συμπολίτες μας. Το μέτρο αφορά</w:t>
      </w:r>
      <w:r w:rsidR="00B7464E" w:rsidRPr="00724C3A">
        <w:rPr>
          <w:rFonts w:cstheme="minorHAnsi"/>
          <w:color w:val="000000" w:themeColor="text1"/>
        </w:rPr>
        <w:t>,</w:t>
      </w:r>
      <w:r w:rsidRPr="00724C3A">
        <w:rPr>
          <w:rFonts w:cstheme="minorHAnsi"/>
          <w:color w:val="000000" w:themeColor="text1"/>
        </w:rPr>
        <w:t xml:space="preserve"> </w:t>
      </w:r>
      <w:r w:rsidR="00B7464E" w:rsidRPr="00724C3A">
        <w:rPr>
          <w:rFonts w:cstheme="minorHAnsi"/>
          <w:color w:val="000000" w:themeColor="text1"/>
        </w:rPr>
        <w:t>επίσης,</w:t>
      </w:r>
      <w:r w:rsidRPr="00724C3A">
        <w:rPr>
          <w:rFonts w:cstheme="minorHAnsi"/>
          <w:color w:val="000000" w:themeColor="text1"/>
        </w:rPr>
        <w:t xml:space="preserve"> και τους μακροχρόνια ανέργους από 12 μήνες έως 24 μήνες που δεν είναι δικαιούχοι του ελάχιστου εγγυημένου εισοδήματος, </w:t>
      </w:r>
      <w:r w:rsidR="00B7464E" w:rsidRPr="00724C3A">
        <w:rPr>
          <w:rFonts w:cstheme="minorHAnsi"/>
          <w:color w:val="000000" w:themeColor="text1"/>
        </w:rPr>
        <w:t>όμως,</w:t>
      </w:r>
      <w:r w:rsidRPr="00724C3A">
        <w:rPr>
          <w:rFonts w:cstheme="minorHAnsi"/>
          <w:color w:val="000000" w:themeColor="text1"/>
        </w:rPr>
        <w:t xml:space="preserve"> γι’ αυτούς δεν απαιτείται νομοθετική ρύθμιση, αλλά απόφαση του πρώην ΟΑΕΔ, καταβάλλεται πρόσθετη έκτακτη δόση στους δικαιούχους του επιδόματος παιδιού, προσαυξημένη κατά το ήμισυ του μηνιαίως χορηγούμενου ποσού του επιδόματος. </w:t>
      </w:r>
    </w:p>
    <w:p w:rsidR="0075300F"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Το ποσοστό αύξησης των κύριων συντάξεων από 1/1/2023 θα ισούται με το ήμισυ του αθροίσματος του ετήσιου ποσοστού μεταβολής του ΑΕΠ και του πληθωρισμού του προηγούμενου έτους. Επιταχύνεται</w:t>
      </w:r>
      <w:r w:rsidR="00B7464E" w:rsidRPr="00724C3A">
        <w:rPr>
          <w:rFonts w:cstheme="minorHAnsi"/>
          <w:color w:val="000000" w:themeColor="text1"/>
        </w:rPr>
        <w:t>,</w:t>
      </w:r>
      <w:r w:rsidRPr="00724C3A">
        <w:rPr>
          <w:rFonts w:cstheme="minorHAnsi"/>
          <w:color w:val="000000" w:themeColor="text1"/>
        </w:rPr>
        <w:t xml:space="preserve"> επίσης, ο χρόνος καταβολής των ποσών που θα προκύψουν από το «ξεπάγωμα» των συντάξεων την 1</w:t>
      </w:r>
      <w:r w:rsidRPr="00724C3A">
        <w:rPr>
          <w:rFonts w:cstheme="minorHAnsi"/>
          <w:color w:val="000000" w:themeColor="text1"/>
          <w:vertAlign w:val="superscript"/>
        </w:rPr>
        <w:t>η</w:t>
      </w:r>
      <w:r w:rsidRPr="00724C3A">
        <w:rPr>
          <w:rFonts w:cstheme="minorHAnsi"/>
          <w:color w:val="000000" w:themeColor="text1"/>
        </w:rPr>
        <w:t xml:space="preserve"> Ιανουαρίου του 2023, έτσι ώστε οι αυξήσεις να δοθούν τέλη Ιανουαρίου με τις συντάξεις του Φεβρουαρίου. Επίσης, με την αύξηση της βασικής σύνταξης του πρώην ΟΓΑ, το ποσό της βασικής σύνταξης του πρώην Οργανισμού Γεωργικών Ασφαλίσεων ορίζεται σε 360 ευρώ και αυξάνεται από 1/1/2023 και εφεξής με βάση την παράγραφο 4 του άρθρου 14, του ν.4387/2016, περί του καθορισμού με Κοινή Υπουργική Απόφαση του συνολικού ποσού της σύνταξης που αυξάνεται από 1/1/2033 κατ’ έτος. </w:t>
      </w:r>
    </w:p>
    <w:p w:rsidR="0075300F"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Μονιμοποιείται από 1/1/2023 η μείωση των ασφαλιστικών εισφορών κατά τρεις ποσοστιαίες μονάδες</w:t>
      </w:r>
      <w:r w:rsidR="00B7464E" w:rsidRPr="00724C3A">
        <w:rPr>
          <w:rFonts w:cstheme="minorHAnsi"/>
          <w:color w:val="000000" w:themeColor="text1"/>
        </w:rPr>
        <w:t>,</w:t>
      </w:r>
      <w:r w:rsidRPr="00724C3A">
        <w:rPr>
          <w:rFonts w:cstheme="minorHAnsi"/>
          <w:color w:val="000000" w:themeColor="text1"/>
        </w:rPr>
        <w:t xml:space="preserve"> που εφαρμόστηκε για πρώτη φορά το 2021, για να αντιμετωπιστούν οι τότε έκτακτες συνθήκες πανδημίας. Επίσης, προβλέπεται ότι για όσους δημοσίους υπαλλήλους είχαν θεμελιώσει συνταξιοδοτικό δικαίωμα τα έτη 2010, 2011 και 2012</w:t>
      </w:r>
      <w:r w:rsidR="00B7464E" w:rsidRPr="00724C3A">
        <w:rPr>
          <w:rFonts w:cstheme="minorHAnsi"/>
          <w:color w:val="000000" w:themeColor="text1"/>
        </w:rPr>
        <w:t>,</w:t>
      </w:r>
      <w:r w:rsidRPr="00724C3A">
        <w:rPr>
          <w:rFonts w:cstheme="minorHAnsi"/>
          <w:color w:val="000000" w:themeColor="text1"/>
        </w:rPr>
        <w:t xml:space="preserve"> άρα είχαν ήδη 25 χρόνια συμπληρωμένα υπηρεσίας μέχρι τότε</w:t>
      </w:r>
      <w:r w:rsidR="00B7464E" w:rsidRPr="00724C3A">
        <w:rPr>
          <w:rFonts w:cstheme="minorHAnsi"/>
          <w:color w:val="000000" w:themeColor="text1"/>
        </w:rPr>
        <w:t>,</w:t>
      </w:r>
      <w:r w:rsidRPr="00724C3A">
        <w:rPr>
          <w:rFonts w:cstheme="minorHAnsi"/>
          <w:color w:val="000000" w:themeColor="text1"/>
        </w:rPr>
        <w:t xml:space="preserve"> το δικαίωμα για λήψη μειωμένης σύνταξης κρίνεται με βάση τα ευμενέστερα όρια ηλικίας που ίσχυαν πριν το ν.4336/2015, εφόσον αυτά συμπληρωθούν έως και την 31</w:t>
      </w:r>
      <w:r w:rsidRPr="00724C3A">
        <w:rPr>
          <w:rFonts w:cstheme="minorHAnsi"/>
          <w:color w:val="000000" w:themeColor="text1"/>
          <w:vertAlign w:val="superscript"/>
        </w:rPr>
        <w:t>η</w:t>
      </w:r>
      <w:r w:rsidRPr="00724C3A">
        <w:rPr>
          <w:rFonts w:cstheme="minorHAnsi"/>
          <w:color w:val="000000" w:themeColor="text1"/>
        </w:rPr>
        <w:t xml:space="preserve"> Δεκεμβρίου του 2022.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Ακόμη, προβλέπονται κίνητρα μετατροπής συμβάσεων μερικής απασχόλησης εργαζομένων</w:t>
      </w:r>
      <w:r w:rsidR="00B7464E" w:rsidRPr="00724C3A">
        <w:rPr>
          <w:rFonts w:cstheme="minorHAnsi"/>
          <w:color w:val="000000" w:themeColor="text1"/>
        </w:rPr>
        <w:t>,</w:t>
      </w:r>
      <w:r w:rsidRPr="00724C3A">
        <w:rPr>
          <w:rFonts w:cstheme="minorHAnsi"/>
          <w:color w:val="000000" w:themeColor="text1"/>
        </w:rPr>
        <w:t xml:space="preserve"> σε επιχειρήσεις του ιδιωτικού τομέα, σε συμβάσεις πλήρους απασχόλησης. Συγκεκριμένα, οι ασφαλιστικές εισφορές εργαζομένων και εργοδότη επιδοτούνται κατά 40% από τον κρατικό Προϋπολογισμό για τον εργαζόμενο</w:t>
      </w:r>
      <w:r w:rsidR="00B7464E" w:rsidRPr="00724C3A">
        <w:rPr>
          <w:rFonts w:cstheme="minorHAnsi"/>
          <w:color w:val="000000" w:themeColor="text1"/>
        </w:rPr>
        <w:t>,</w:t>
      </w:r>
      <w:r w:rsidRPr="00724C3A">
        <w:rPr>
          <w:rFonts w:cstheme="minorHAnsi"/>
          <w:color w:val="000000" w:themeColor="text1"/>
        </w:rPr>
        <w:t xml:space="preserve"> του οποίου η σύμβαση μετατράπηκε από μερικής απασχόλησης σε πλήρους, για ένα χρόνο, αρχής γενομένης από την πρώτη ημέρα της μετατροπής. Ακόμη, μειώνεται ο χρόνος παραγραφής των μη</w:t>
      </w:r>
      <w:r w:rsidR="00B7464E" w:rsidRPr="00724C3A">
        <w:rPr>
          <w:rFonts w:cstheme="minorHAnsi"/>
          <w:color w:val="000000" w:themeColor="text1"/>
        </w:rPr>
        <w:t xml:space="preserve"> </w:t>
      </w:r>
      <w:r w:rsidRPr="00724C3A">
        <w:rPr>
          <w:rFonts w:cstheme="minorHAnsi"/>
          <w:color w:val="000000" w:themeColor="text1"/>
        </w:rPr>
        <w:t>βεβαιωμένων οφειλών στον ΕΦΚΑ, από τα 20 στα 10 χρόνια. Η Κυβέρνηση επιδεικνύοντας την απαραίτητη ευαισθησία, τροποποιεί προς το ευνοϊκότερο τη σχετική διάταξη. Σημειωτέ</w:t>
      </w:r>
      <w:r w:rsidR="00B7464E" w:rsidRPr="00724C3A">
        <w:rPr>
          <w:rFonts w:cstheme="minorHAnsi"/>
          <w:color w:val="000000" w:themeColor="text1"/>
        </w:rPr>
        <w:t>ο</w:t>
      </w:r>
      <w:r w:rsidRPr="00724C3A">
        <w:rPr>
          <w:rFonts w:cstheme="minorHAnsi"/>
          <w:color w:val="000000" w:themeColor="text1"/>
        </w:rPr>
        <w:t>ν ότι οι μισθωτοί δεν θίγονται από την παραγραφή οφειλών του εργοδότη, καθώς η ασφάλιση που αντιστοιχεί στις παραγεγραμμένες οφειλές αυτές εξακολουθεί να τους αναγνωρίζεται. Σημειώνω</w:t>
      </w:r>
      <w:r w:rsidR="00B7464E" w:rsidRPr="00724C3A">
        <w:rPr>
          <w:rFonts w:cstheme="minorHAnsi"/>
          <w:color w:val="000000" w:themeColor="text1"/>
        </w:rPr>
        <w:t>,</w:t>
      </w:r>
      <w:r w:rsidRPr="00724C3A">
        <w:rPr>
          <w:rFonts w:cstheme="minorHAnsi"/>
          <w:color w:val="000000" w:themeColor="text1"/>
        </w:rPr>
        <w:t xml:space="preserve"> επίσης, ότι από 1</w:t>
      </w:r>
      <w:r w:rsidRPr="00724C3A">
        <w:rPr>
          <w:rFonts w:cstheme="minorHAnsi"/>
          <w:color w:val="000000" w:themeColor="text1"/>
          <w:vertAlign w:val="superscript"/>
        </w:rPr>
        <w:t>ης</w:t>
      </w:r>
      <w:r w:rsidRPr="00724C3A">
        <w:rPr>
          <w:rFonts w:cstheme="minorHAnsi"/>
          <w:color w:val="000000" w:themeColor="text1"/>
        </w:rPr>
        <w:t xml:space="preserve"> Ιανουαρίου του 2027 η παραγραφή γίνεται πενταετής. Αυξάνονται οι δόσεις της πάγιας ρύθμισης  των ασφαλιστικών εισφορών από 12 σε 24. Θεραπεύεται με </w:t>
      </w:r>
      <w:r w:rsidRPr="00724C3A">
        <w:rPr>
          <w:rFonts w:cstheme="minorHAnsi"/>
          <w:color w:val="000000" w:themeColor="text1"/>
        </w:rPr>
        <w:lastRenderedPageBreak/>
        <w:t xml:space="preserve">αυτόν τον τρόπο, η διαφορά που υφίσταται σήμερα στον αριθμό των δόσεων πάγιων ρυθμίσεων μεταξύ της φορολογικής και ασφαλιστικής διοίκησης και ενοποιείται, κατά συμμετρικό τρόπο, το πλαίσιο δόσεων προς διευκόλυνση των ασφαλισμένων.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Επεκτείνεται η μάχιμη πενταετία. Αυτό ήταν ένα ζήτημα για το οποίο μαζί με άλλους συναδέλφους είχαμε καταθέσει σχετική ερώτηση προς τον Υπουργό, τον οποίον ευχαριστώ και από αυτό εδώ το βήμα για τη θετική ανταπόκριση. Να σημειώσω ότι οι κανόνες</w:t>
      </w:r>
      <w:r w:rsidR="00B7464E" w:rsidRPr="00724C3A">
        <w:rPr>
          <w:rFonts w:cstheme="minorHAnsi"/>
          <w:color w:val="000000" w:themeColor="text1"/>
        </w:rPr>
        <w:t>,</w:t>
      </w:r>
      <w:r w:rsidRPr="00724C3A">
        <w:rPr>
          <w:rFonts w:cstheme="minorHAnsi"/>
          <w:color w:val="000000" w:themeColor="text1"/>
        </w:rPr>
        <w:t xml:space="preserve"> που ρύθμιζαν τη δυνατότητα αναγνώρισης πέντε ετών πραγματικής υπηρεσίας στο διπλάσιο για τις Ένοπλες Δυνάμεις και τα Σώματα Ασφαλείας, ήταν μέχρι και σήμερα κατακερματισμένη και δεν ανταποκρίνονταν στις σημερινές συνθήκες απασχόλησης των ένστολων</w:t>
      </w:r>
      <w:r w:rsidR="00B7464E" w:rsidRPr="00724C3A">
        <w:rPr>
          <w:rFonts w:cstheme="minorHAnsi"/>
          <w:color w:val="000000" w:themeColor="text1"/>
        </w:rPr>
        <w:t xml:space="preserve">. </w:t>
      </w:r>
      <w:r w:rsidRPr="00724C3A">
        <w:rPr>
          <w:rFonts w:cstheme="minorHAnsi"/>
          <w:color w:val="000000" w:themeColor="text1"/>
        </w:rPr>
        <w:t>Εξαιρούταν κάποιες άλλες κατηγορίες με αποτέλεσμα να υπάρχει άνιση μεταχείριση. Με τη ρύθμιση αυτή</w:t>
      </w:r>
      <w:r w:rsidR="00B7464E" w:rsidRPr="00724C3A">
        <w:rPr>
          <w:rFonts w:cstheme="minorHAnsi"/>
          <w:color w:val="000000" w:themeColor="text1"/>
        </w:rPr>
        <w:t>,</w:t>
      </w:r>
      <w:r w:rsidRPr="00724C3A">
        <w:rPr>
          <w:rFonts w:cstheme="minorHAnsi"/>
          <w:color w:val="000000" w:themeColor="text1"/>
        </w:rPr>
        <w:t xml:space="preserve"> που προωθείται</w:t>
      </w:r>
      <w:r w:rsidR="00B7464E" w:rsidRPr="00724C3A">
        <w:rPr>
          <w:rFonts w:cstheme="minorHAnsi"/>
          <w:color w:val="000000" w:themeColor="text1"/>
        </w:rPr>
        <w:t>,</w:t>
      </w:r>
      <w:r w:rsidRPr="00724C3A">
        <w:rPr>
          <w:rFonts w:cstheme="minorHAnsi"/>
          <w:color w:val="000000" w:themeColor="text1"/>
        </w:rPr>
        <w:t xml:space="preserve"> όσοι ένστολοι εξαιρούντ</w:t>
      </w:r>
      <w:r w:rsidR="00B7464E" w:rsidRPr="00724C3A">
        <w:rPr>
          <w:rFonts w:cstheme="minorHAnsi"/>
          <w:color w:val="000000" w:themeColor="text1"/>
        </w:rPr>
        <w:t xml:space="preserve">αν από τις σχετικές προβλέψεις </w:t>
      </w:r>
      <w:r w:rsidRPr="00724C3A">
        <w:rPr>
          <w:rFonts w:cstheme="minorHAnsi"/>
          <w:color w:val="000000" w:themeColor="text1"/>
        </w:rPr>
        <w:t xml:space="preserve">θα αποκτήσουν πλέον το δικαίωμα να αναγνωρίσουν έως και επιπλέον 5 έτη ασφάλισης καταβάλλοντας φυσικά τις αναλογούσες εισφορές.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Κατά συνέπεια, με την επέκταση της μάχιμης πενταετίας, διασφαλίζεται η ίση μετ</w:t>
      </w:r>
      <w:r w:rsidR="00B7464E" w:rsidRPr="00724C3A">
        <w:rPr>
          <w:rFonts w:cstheme="minorHAnsi"/>
          <w:color w:val="000000" w:themeColor="text1"/>
        </w:rPr>
        <w:t xml:space="preserve">αχείριση των Ένστολων, Στρατός </w:t>
      </w:r>
      <w:r w:rsidRPr="00724C3A">
        <w:rPr>
          <w:rFonts w:cstheme="minorHAnsi"/>
          <w:color w:val="000000" w:themeColor="text1"/>
        </w:rPr>
        <w:t xml:space="preserve">Ξηράς, Ναυτικό, Αεροπορία, Αστυνομία, Λιμενικό, Πυροσβεστική. Καταργείται η μη ανταποδοτική ειδική εισφορά 1% επί των τακτικών αποδοχών και πρόσθετων αμοιβών και αποζημιώσεων όλων των μισθοδοτούμενων υπαλλήλων του δημοσίου. Επίσης, θεσπίζεται μειωμένο ποσοστό αναπηρίας από 67% σε 50% για συγκεκριμένες ομάδες ασφαλισμένων, ως προϋπόθεση λήψης αναπηρικών παροχών, όπως επίσης και ενιαίοι κανόνες για την ένταξη καταβολής της αναπηρικής  σύνταξης. Θεσπίζεται, επίσης, το Πρόγραμμα Πρώιμης παρέμβασης για παιδιά μέχρι 6 ετών. Διευκολύνεται η απονομή σύνταξης σε περιπτώσεις διαδοχικής ασφάλισης.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Κύριοι συνάδελφοι, ενώπιον μας έχουμε ένα νομοσχέδιο περιεκτικό που διορθώνει στρεβλώσεις και αντιμετωπίζει χρονίζοντα προβλήματα του παρελθόντος. Με απλά λόγια, ένα νομοσχέδιο που δίνει λύσεις. Οι παθογένειες του ασφαλιστικού μας συστήματος είναι πολλές και γνωστές. Ο δρόμος εξακολουθεί να είναι μακρύς και δύσβατος, όμως κρίνοντας από αυτό εδώ το νομοσχέδιο, μπορούμε πλέον να είμαστε αισιόδοξοι ότι εισερχόμαστε σε μια νέα εποχή με περισσότερο σεβασμό προς τον πολίτη και τις ανάγκες του. Σας ευχαριστώ.</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ΖΗΣΗΣ ΤΖΗΚΑΛΑΓΙΑΣ (Προεδρεύων της Επιτροπής)</w:t>
      </w:r>
      <w:r w:rsidRPr="00724C3A">
        <w:rPr>
          <w:rFonts w:cstheme="minorHAnsi"/>
          <w:color w:val="000000" w:themeColor="text1"/>
        </w:rPr>
        <w:t>: Σας ευχαριστούμε κύριε συνάδελφε. Ολοκληρώθηκε ο κατάλογος των ομιλητών. Θα κλείσουμε τη συνεδρίαση με την τοποθέτηση του κυρίου Τσακλόγλου.</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b/>
          <w:color w:val="000000" w:themeColor="text1"/>
        </w:rPr>
        <w:t xml:space="preserve"> ΠΑΝΑΓΙΩΤΗΣ ΤΣΑΚΛΟΓΛΟΥ (Υφυπουργός Εργασίας και Κοινωνικών Υποθέσεων)</w:t>
      </w:r>
      <w:r w:rsidRPr="00724C3A">
        <w:rPr>
          <w:rFonts w:cstheme="minorHAnsi"/>
          <w:color w:val="000000" w:themeColor="text1"/>
        </w:rPr>
        <w:t>: Κυρίες και κύριοι Βουλευτές, είναι διάφορα σημεία στα οποία αναφερθήκατε και τα οποία θα κουβεντιάσουμε αύριο αναλυτικά στην σ</w:t>
      </w:r>
      <w:r w:rsidR="00B7464E" w:rsidRPr="00724C3A">
        <w:rPr>
          <w:rFonts w:cstheme="minorHAnsi"/>
          <w:color w:val="000000" w:themeColor="text1"/>
        </w:rPr>
        <w:t>υζήτηση στην Ολομέλεια. Υπάρχει, όμως,</w:t>
      </w:r>
      <w:r w:rsidRPr="00724C3A">
        <w:rPr>
          <w:rFonts w:cstheme="minorHAnsi"/>
          <w:color w:val="000000" w:themeColor="text1"/>
        </w:rPr>
        <w:t xml:space="preserve"> ένα το οποίο αναφέρθηκαν όλοι οι Αγορητές της Αντιπολίτευσης και θα ήθελα λίγο να αναφερθώ σε αυτό. Το αν δίνει ψίχουλα ή όχι η Κυβέρνηση με το νομοσχέδιο αυτό, νομίζω ότι αναφέρθηκε ο κ. Μαραβέγιας στις αντίστοιχες Εκθέσεις του Γενικού Λογιστηρίου του Κράτους και έδωσε μια πολύ σαφή απάντηση.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 xml:space="preserve">Είπατε, όμως, όλοι ότι είναι ανεπαρκής η στήριξη την οποία δίνει η Κυβέρνηση για την ενεργειακή κρίση. Σοβαρά μιλάτε; Εκτός από την Έκθεση του Γενικού Λογιστηρίου του Κράτους υπάρχει και η Έκθεση την οποία δημοσιοποίησε χθες η Ευρωπαϊκή Ένωση. Η Έκθεση λέει ότι η συνολική ενίσχυση στην οικονομία για την ενεργειακή κρίση ήταν της τάξης του </w:t>
      </w:r>
      <w:r w:rsidRPr="00724C3A">
        <w:rPr>
          <w:rFonts w:cstheme="minorHAnsi"/>
          <w:color w:val="000000" w:themeColor="text1"/>
        </w:rPr>
        <w:lastRenderedPageBreak/>
        <w:t>5,5% φέτος και θα είναι 5,8% του ΑΕΠ του χρόνου. Αυτή είναι η μικρή στήριξη; Βεβαίως, τα δημοσιονομικά μεγέθη της στήριξης είναι πολύ μικρότερα και αναρωτιέται κανένας γιατί. Είναι ακριβώς γι’ αυτό το λόγο</w:t>
      </w:r>
      <w:r w:rsidR="00B7464E" w:rsidRPr="00724C3A">
        <w:rPr>
          <w:rFonts w:cstheme="minorHAnsi"/>
          <w:color w:val="000000" w:themeColor="text1"/>
        </w:rPr>
        <w:t>,</w:t>
      </w:r>
      <w:r w:rsidRPr="00724C3A">
        <w:rPr>
          <w:rFonts w:cstheme="minorHAnsi"/>
          <w:color w:val="000000" w:themeColor="text1"/>
        </w:rPr>
        <w:t xml:space="preserve"> για τον οποίο κατηγορείτε την Κυβέρνηση. Γιατί τα παίρνει απευθείας από τις εταιρείες και από τα υπερκέρδη των εταιρειών και έτσι χρηματοδοτείται όλη αυτή η στήριξη, η οποία δίνεται στην οικονομία, τόσο στις επιχειρήσεις, όσο και στα νοικοκυριά. </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Επιτρέψτε μου να έρθω, όμως, στο νομοσχέδιο. Η συζήτηση</w:t>
      </w:r>
      <w:r w:rsidR="00B7464E" w:rsidRPr="00724C3A">
        <w:rPr>
          <w:rFonts w:cstheme="minorHAnsi"/>
          <w:color w:val="000000" w:themeColor="text1"/>
        </w:rPr>
        <w:t>,</w:t>
      </w:r>
      <w:r w:rsidRPr="00724C3A">
        <w:rPr>
          <w:rFonts w:cstheme="minorHAnsi"/>
          <w:color w:val="000000" w:themeColor="text1"/>
        </w:rPr>
        <w:t xml:space="preserve"> που έγινε κατά την πρώτη ανάγνωση και την κατ’ άρθρον συζήτηση του νομοσχεδίου, κατέδειξε σαφέστατα την αναγκαιότητα των ρυθμιστικών παρεμβάσεων που περιλαμβάνει το παρόν νομοσχέδιο. Οι παρεμβάσεις του συνιστούν αποτέλεσμα συστηματικής προσπάθειας και προσεκτικού σχεδιασμού από την πλευρά του Υπουργείου Εργασίας και Κοινωνικών Υποθέσεων. Αντικατοπτρίζουν την προσήλωση μας σε πολιτικές και στόχους που θέτουν στο επίκεντρο τον εργαζόμενο, τον συνταξιούχο, τον άνεργο, τα άτομα με αναπηρία και άλλους ευάλωτους συμπολίτες μας.</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 xml:space="preserve">Οι προκλήσεις που αντιμετωπίζουμε, ως Υπουργείο Εργασίας και Κοινωνικών Υποθέσεων, είναι πολυάριθμες και συχνά πολύ διαφορετικής φύσης. Μέσα σε αυτό το περιβάλλον αβεβαιότητας, εργαζόμαστε με συνέπεια για την εξεύρεση λύσεων σε χρόνια προβλήματα, καταπολεμούμε ανισότητες και στηρίζουμε έμπρακτα σε θεσμικό και επιχειρησιακό επίπεδο τη βελτίωση της αποτελεσματικότητας και της ποιότητας των υπηρεσιών προς τον πολίτη.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Στο πλαίσιο αυτό</w:t>
      </w:r>
      <w:r w:rsidR="00B7464E" w:rsidRPr="00724C3A">
        <w:rPr>
          <w:rFonts w:cstheme="minorHAnsi"/>
          <w:color w:val="000000" w:themeColor="text1"/>
        </w:rPr>
        <w:t>,</w:t>
      </w:r>
      <w:r w:rsidRPr="00724C3A">
        <w:rPr>
          <w:rFonts w:cstheme="minorHAnsi"/>
          <w:color w:val="000000" w:themeColor="text1"/>
        </w:rPr>
        <w:t xml:space="preserve"> επανέρχομαι επί ορισμένων εκ των βασικών σημείων του νομοσχεδίου, αναφέροντας ειδικότερα ότι κάνουμε πράξη την έκτακτη οικονομική ενίσχυση σε χαμηλοσυνταξιούχους, δικαιούχους αναπηρικού επιδόματος, ομάδες μακροχρόνιων ανέργων, ανασφάλιστους υπερήλικες, δικαιούχους ελάχιστου εγγυημένου εισοδήματος και δικαιούχους επιδόματος τέκνων. Εναρμονίζουμε το ποσοστό αναπηρίας που απαιτείται για τη λήψη αναπηρική σύνταξης από κοινή νόσο για όλους τους ασφαλισμένους. Μονιμοποιούμε τη μείωση των ασφαλιστικών εισφορών κατά τρεις ποσοστιαίες μονάδες. Γενικώς, μειώνει τη λεγόμενη φορολογική σφήνα και βελτιώνει τις προοπτικές απασχόλησης στην αγορά εργασίας.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 xml:space="preserve">Μειώνουμε το χρόνο παραγραφής των μη βεβαιωμένων απαιτήσεων του </w:t>
      </w:r>
      <w:r w:rsidRPr="00724C3A">
        <w:rPr>
          <w:rFonts w:cstheme="minorHAnsi"/>
          <w:color w:val="000000" w:themeColor="text1"/>
          <w:lang w:val="en-US"/>
        </w:rPr>
        <w:t>e</w:t>
      </w:r>
      <w:r w:rsidRPr="00724C3A">
        <w:rPr>
          <w:rFonts w:cstheme="minorHAnsi"/>
          <w:color w:val="000000" w:themeColor="text1"/>
        </w:rPr>
        <w:t xml:space="preserve"> – ΕΦΚΑ από μη καταβληθείσες ασφαλιστικές εισφορές, αρχικά στα 10 χρόνια και κατόπιν στα 5, εναρμονιζόμενοι με τα κρατούντα στη φορολογική διοίκηση. Αυξάνουμε τις μηνιαίες δόσεις των υπό ρύθμιση ασφαλιστικών εισφορών από 12 σε 24 - για</w:t>
      </w:r>
      <w:r w:rsidR="00B7464E" w:rsidRPr="00724C3A">
        <w:rPr>
          <w:rFonts w:cstheme="minorHAnsi"/>
          <w:color w:val="000000" w:themeColor="text1"/>
        </w:rPr>
        <w:t xml:space="preserve"> την πάγια ρύθμιση αναφέρομαι, επίσης,</w:t>
      </w:r>
      <w:r w:rsidRPr="00724C3A">
        <w:rPr>
          <w:rFonts w:cstheme="minorHAnsi"/>
          <w:color w:val="000000" w:themeColor="text1"/>
        </w:rPr>
        <w:t xml:space="preserve"> σε συμμετρία με τα ισχύοντα στη φορολογική διοίκηση. Μάλιστα, με τις δύο αυτές ρυθμίσεις</w:t>
      </w:r>
      <w:r w:rsidR="00B7464E" w:rsidRPr="00724C3A">
        <w:rPr>
          <w:rFonts w:cstheme="minorHAnsi"/>
          <w:color w:val="000000" w:themeColor="text1"/>
        </w:rPr>
        <w:t>,</w:t>
      </w:r>
      <w:r w:rsidRPr="00724C3A">
        <w:rPr>
          <w:rFonts w:cstheme="minorHAnsi"/>
          <w:color w:val="000000" w:themeColor="text1"/>
        </w:rPr>
        <w:t xml:space="preserve"> ενισχύουμε την ασφάλεια δικαίου και συμβάλλουμε στη βελτίωση της εισπραξιμότητας των ληξιπρόθεσμων οφειλών από τον ΕΦΚΑ, με τρόπο δίκαιο και χωρίς να υποβάλλουμε νοοτροπίες ασυνέπειας ή αποφυγής πληρωμών.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 xml:space="preserve">Επεκτείνουμε σε όλους τους ένστολους το δικαίωμα της μάχιμης πενταετίας, δηλαδή της αναγνώρισης έως και πέντε πλέον ετών ασφάλισης, με την καταβολή, βεβαίως, των αντίστοιχων εισφορών. Επεκτείνουμε την άδεια μητρότητας για μισθωτούς του ιδιωτικού τομέα από 6 </w:t>
      </w:r>
      <w:r w:rsidR="00B7464E" w:rsidRPr="00724C3A">
        <w:rPr>
          <w:rFonts w:cstheme="minorHAnsi"/>
          <w:color w:val="000000" w:themeColor="text1"/>
        </w:rPr>
        <w:t xml:space="preserve">σε </w:t>
      </w:r>
      <w:r w:rsidRPr="00724C3A">
        <w:rPr>
          <w:rFonts w:cstheme="minorHAnsi"/>
          <w:color w:val="000000" w:themeColor="text1"/>
        </w:rPr>
        <w:t xml:space="preserve">9 μήνες, εξισώνονται τα αντίστοιχα χρονικά διαστήματα δημόσιου και ιδιωτικού τομέα. Θεσπίζουμε το πρόγραμμα της πρώιμης παρέμβασης για παιδιά 0 έως 6 </w:t>
      </w:r>
      <w:r w:rsidRPr="00724C3A">
        <w:rPr>
          <w:rFonts w:cstheme="minorHAnsi"/>
          <w:color w:val="000000" w:themeColor="text1"/>
        </w:rPr>
        <w:lastRenderedPageBreak/>
        <w:t>ετών, που έχουν διαγνωστεί με αναπηρίες ή αναπτυξιακές δυσκολίες. Δίνουμε κίνητρα για την ενίσχυση της πλήρους απασχόλησης, θεσπίζοντας κρατική επιδότηση ίση με το 40% των ασφαλιστικών εισφορών, για μετατροπή συμβάσεων μερικής απασχόλησης του ιδιωτικού τομέα σε συμβάσεις πλήρους απασχόλησης.</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 xml:space="preserve">Απαγορεύουμε  κάθε διάκριση σε βάρος των οροθετικών ατόμων στον ιό HIV, κατά το στάδιο της πρόσληψης ή της παραμονής στην εργασία. Καταργούμε τη μη ανταποδοτική εισφορά 1% υπέρ του πρώην Ταμείου Προνοίας των δημοσίων υπαλλήλων και των αντίστοιχων κρατήσεων άλλων απασχολούμενων του δημοσίου τομέα, ενισχύοντας το εισόδημά τους.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Θα αναφερθώ ειδικά</w:t>
      </w:r>
      <w:r w:rsidR="00B7464E" w:rsidRPr="00724C3A">
        <w:rPr>
          <w:rFonts w:cstheme="minorHAnsi"/>
          <w:color w:val="000000" w:themeColor="text1"/>
        </w:rPr>
        <w:t>,</w:t>
      </w:r>
      <w:r w:rsidRPr="00724C3A">
        <w:rPr>
          <w:rFonts w:cstheme="minorHAnsi"/>
          <w:color w:val="000000" w:themeColor="text1"/>
        </w:rPr>
        <w:t xml:space="preserve"> στο άρθρο 18, για τη διαδικασία εφαρμογής της αύξηση των συντάξεων κατά 7, 75%, για πρώτη φορά εδώ και 12 χρόνια, η οποία αναμένεται να επηρεάσει θετικά περίπου 1,7 εκατομμύρια συνταξιούχους, που αντιπροσωπεύουν πάνω από το 60% του συνόλου των συνταξιούχων.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 xml:space="preserve">Στο νομοσχέδιο περιλαμβάνονται, επίσης, σειρά διατάξεων που εξορθολογίζουν, συστηματοποιούν και απλουστεύουν κανόνες, που διέπουν επιμέρους αλλά πολυάριθμες κατηγορίες ασφαλισμένων, όπως είναι οι ξεναγοί, οι αναβάτες, τα ταξιδιωτικά πρακτορεία και γραφεία που έχουν πληγεί λόγω του πολέμου της Ουκρανίας, αλλά και οι </w:t>
      </w:r>
      <w:r w:rsidR="0099146B" w:rsidRPr="00724C3A">
        <w:rPr>
          <w:rFonts w:cstheme="minorHAnsi"/>
          <w:color w:val="000000" w:themeColor="text1"/>
        </w:rPr>
        <w:t>ρητινεργάτες</w:t>
      </w:r>
      <w:r w:rsidRPr="00724C3A">
        <w:rPr>
          <w:rFonts w:cstheme="minorHAnsi"/>
          <w:color w:val="000000" w:themeColor="text1"/>
        </w:rPr>
        <w:t xml:space="preserve"> της Εύβοιας που επλήγησαν από τις περσινές πυρκαγιές. </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Μία διάταξη που ήγειρε πλήθος αντιδράσεων είναι αυτή που ρυθμίζει την πρόωρη συνταξιοδότηση στο δημόσιο. Από την πρώτη στιγμή</w:t>
      </w:r>
      <w:r w:rsidR="003B77E1" w:rsidRPr="00724C3A">
        <w:rPr>
          <w:rFonts w:cstheme="minorHAnsi"/>
          <w:color w:val="000000" w:themeColor="text1"/>
        </w:rPr>
        <w:t>,</w:t>
      </w:r>
      <w:r w:rsidRPr="00724C3A">
        <w:rPr>
          <w:rFonts w:cstheme="minorHAnsi"/>
          <w:color w:val="000000" w:themeColor="text1"/>
        </w:rPr>
        <w:t xml:space="preserve"> είχα δηλώσει και επιμένω στη δήλωσή μου αυτή πως στόχος μας είναι να ε</w:t>
      </w:r>
      <w:r w:rsidR="003B77E1" w:rsidRPr="00724C3A">
        <w:rPr>
          <w:rFonts w:cstheme="minorHAnsi"/>
          <w:color w:val="000000" w:themeColor="text1"/>
        </w:rPr>
        <w:t>νιαιοποιούμε</w:t>
      </w:r>
      <w:r w:rsidRPr="00724C3A">
        <w:rPr>
          <w:rFonts w:cstheme="minorHAnsi"/>
          <w:color w:val="000000" w:themeColor="text1"/>
        </w:rPr>
        <w:t xml:space="preserve"> τους κανόνες και να μη θιγούν για γεννημένα δικαιώματα. Αλλά επιμένω, αυτό</w:t>
      </w:r>
      <w:r w:rsidR="003B77E1" w:rsidRPr="00724C3A">
        <w:rPr>
          <w:rFonts w:cstheme="minorHAnsi"/>
          <w:color w:val="000000" w:themeColor="text1"/>
        </w:rPr>
        <w:t>,</w:t>
      </w:r>
      <w:r w:rsidRPr="00724C3A">
        <w:rPr>
          <w:rFonts w:cstheme="minorHAnsi"/>
          <w:color w:val="000000" w:themeColor="text1"/>
        </w:rPr>
        <w:t xml:space="preserve"> όπως το λέει σαφέστατα και η γνωμοδότηση του Νομικού Συμβουλίου του Κράτους, δεν ήταν κάποιο δικαίωμα το οποίο υπήρχε και το καταργούμε. Ίσα ίσα δημιουργούμε ένα καινούργιο δικαίωμα, το οποίο είναι για έναν επιπλέον χρόνο για τους συγκεκριμένους δημοσίους υπαλλήλους αυτής της κατηγορίας, να μπορέσουν να ασκήσουν αυτό το δικαίωμα ή</w:t>
      </w:r>
      <w:r w:rsidR="003B77E1" w:rsidRPr="00724C3A">
        <w:rPr>
          <w:rFonts w:cstheme="minorHAnsi"/>
          <w:color w:val="000000" w:themeColor="text1"/>
        </w:rPr>
        <w:t>,</w:t>
      </w:r>
      <w:r w:rsidRPr="00724C3A">
        <w:rPr>
          <w:rFonts w:cstheme="minorHAnsi"/>
          <w:color w:val="000000" w:themeColor="text1"/>
        </w:rPr>
        <w:t xml:space="preserve"> αν δεν θέλουν να το ασκήσουν, να μπορέσουν να ασκήσουν κάποτε στο μέλλον. Δηλαδή, θεωρώ ότι με την προτεινόμενη ρύθμιση ικανοποιούνται σε μέγιστο βαθμό και οι δύο παράμετροι που ανέφερα προηγουμένως. Και αυτό</w:t>
      </w:r>
      <w:r w:rsidR="003B77E1" w:rsidRPr="00724C3A">
        <w:rPr>
          <w:rFonts w:cstheme="minorHAnsi"/>
          <w:color w:val="000000" w:themeColor="text1"/>
        </w:rPr>
        <w:t>,</w:t>
      </w:r>
      <w:r w:rsidRPr="00724C3A">
        <w:rPr>
          <w:rFonts w:cstheme="minorHAnsi"/>
          <w:color w:val="000000" w:themeColor="text1"/>
        </w:rPr>
        <w:t xml:space="preserve"> διότι αφενός δεν αλλάζουν τα πρόσωπα που δικαιούνται την πρόωρη συνταξιοδότηση, αφετέρου η μεταβατική περίοδος επιμηκύνεται κατά ένα έτος. Ταυτόχρονα, όπως είπα και πριν, δεν τίθεται χρονικός περιορισμός για την άσκηση του δικαιώματος τους από όσους εντός του 2022 πληρούν τις προϋποθέσεις πρόωρης συνταξιοδότησης. </w:t>
      </w:r>
    </w:p>
    <w:p w:rsidR="0075300F"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Τέλος</w:t>
      </w:r>
      <w:r w:rsidR="003B77E1" w:rsidRPr="00724C3A">
        <w:rPr>
          <w:rFonts w:cstheme="minorHAnsi"/>
          <w:color w:val="000000" w:themeColor="text1"/>
        </w:rPr>
        <w:t>,</w:t>
      </w:r>
      <w:r w:rsidRPr="00724C3A">
        <w:rPr>
          <w:rFonts w:cstheme="minorHAnsi"/>
          <w:color w:val="000000" w:themeColor="text1"/>
        </w:rPr>
        <w:t xml:space="preserve"> για τις διατάξεις που αφορούν το μετοχικό ταμείο πολιτικών υπαλλήλων</w:t>
      </w:r>
      <w:r w:rsidR="003B77E1" w:rsidRPr="00724C3A">
        <w:rPr>
          <w:rFonts w:cstheme="minorHAnsi"/>
          <w:color w:val="000000" w:themeColor="text1"/>
        </w:rPr>
        <w:t xml:space="preserve">, </w:t>
      </w:r>
      <w:r w:rsidRPr="00724C3A">
        <w:rPr>
          <w:rFonts w:cstheme="minorHAnsi"/>
          <w:color w:val="000000" w:themeColor="text1"/>
        </w:rPr>
        <w:t>ένα άλλο σημείο που είχαμε πάρα πολλές αντιδράσεις</w:t>
      </w:r>
      <w:r w:rsidR="003B77E1" w:rsidRPr="00724C3A">
        <w:rPr>
          <w:rFonts w:cstheme="minorHAnsi"/>
          <w:color w:val="000000" w:themeColor="text1"/>
        </w:rPr>
        <w:t xml:space="preserve">, </w:t>
      </w:r>
      <w:r w:rsidRPr="00724C3A">
        <w:rPr>
          <w:rFonts w:cstheme="minorHAnsi"/>
          <w:color w:val="000000" w:themeColor="text1"/>
        </w:rPr>
        <w:t>αναφέρθηκα εκτενώς και στην προχθεσινή συνεδρίαση. Θεωρώ ότι η ανάγκη θέσπισης δυνατοτήτων επαγγελματικής διαχείρισης της κινητής και ακίνητης περιουσίας του Ταμείου,</w:t>
      </w:r>
      <w:r w:rsidR="003B77E1" w:rsidRPr="00724C3A">
        <w:rPr>
          <w:rFonts w:cstheme="minorHAnsi"/>
          <w:color w:val="000000" w:themeColor="text1"/>
        </w:rPr>
        <w:t xml:space="preserve"> συνιστά αναγκαίο όρο</w:t>
      </w:r>
      <w:r w:rsidRPr="00724C3A">
        <w:rPr>
          <w:rFonts w:cstheme="minorHAnsi"/>
          <w:color w:val="000000" w:themeColor="text1"/>
        </w:rPr>
        <w:t xml:space="preserve"> για την εξασφάλιση των συμφερόντων των μετόχων και μερισματούχων του Ταμείου.</w:t>
      </w:r>
    </w:p>
    <w:p w:rsidR="00FF6C55" w:rsidRPr="00724C3A" w:rsidRDefault="00FF6C55" w:rsidP="00724C3A">
      <w:pPr>
        <w:spacing w:line="276" w:lineRule="auto"/>
        <w:ind w:firstLine="567"/>
        <w:jc w:val="both"/>
        <w:rPr>
          <w:rFonts w:cstheme="minorHAnsi"/>
          <w:color w:val="000000" w:themeColor="text1"/>
        </w:rPr>
      </w:pPr>
      <w:r w:rsidRPr="00724C3A">
        <w:rPr>
          <w:rFonts w:cstheme="minorHAnsi"/>
          <w:color w:val="000000" w:themeColor="text1"/>
        </w:rPr>
        <w:tab/>
        <w:t>Κυρίες και κύριοι Βουλευτές</w:t>
      </w:r>
      <w:r w:rsidR="003B77E1" w:rsidRPr="00724C3A">
        <w:rPr>
          <w:rFonts w:cstheme="minorHAnsi"/>
          <w:color w:val="000000" w:themeColor="text1"/>
        </w:rPr>
        <w:t>, π</w:t>
      </w:r>
      <w:r w:rsidRPr="00724C3A">
        <w:rPr>
          <w:rFonts w:cstheme="minorHAnsi"/>
          <w:color w:val="000000" w:themeColor="text1"/>
        </w:rPr>
        <w:t xml:space="preserve">ριν κλείσουμε τη συζήτηση, θα ήθελα να αναφερθώ και σε δύο ζητήματα εκτός νομοσχεδίου που εθίγησαν στις προηγούμενες συνεδρίες από βουλευτές και φορείς. Καταρχάς, θα ήθελα να τοποθετηθώ επί του ζητήματος των εκκρεμών συντάξεων σε συνδυασμό με την αναφορά της αντιπολίτευσης στο στοκ των εκκρεμών επικουρικών και εφάπαξ. Και μόνο το ότι η συζήτηση, ότι δεν επικεντρώνεται πλέον στις </w:t>
      </w:r>
      <w:r w:rsidRPr="00724C3A">
        <w:rPr>
          <w:rFonts w:cstheme="minorHAnsi"/>
          <w:color w:val="000000" w:themeColor="text1"/>
        </w:rPr>
        <w:lastRenderedPageBreak/>
        <w:t>κύριες, αλλά επικουρικές συντάξεις και τα εφάπαξ, εμμέσως υποδηλώνει και μια παραδοχή από τους αγορητές, ότι το ζήτημα των εκκρεμών κύριων συντάξεων, εν πολλοίς ανήκει πλέον στο παρελθόν. Άλλωστε</w:t>
      </w:r>
      <w:r w:rsidR="003B77E1" w:rsidRPr="00724C3A">
        <w:rPr>
          <w:rFonts w:cstheme="minorHAnsi"/>
          <w:color w:val="000000" w:themeColor="text1"/>
        </w:rPr>
        <w:t>,</w:t>
      </w:r>
      <w:r w:rsidRPr="00724C3A">
        <w:rPr>
          <w:rFonts w:cstheme="minorHAnsi"/>
          <w:color w:val="000000" w:themeColor="text1"/>
        </w:rPr>
        <w:t xml:space="preserve"> οι επικουρικές συντάξεις δεν μπορούν να εκδοθούν</w:t>
      </w:r>
      <w:r w:rsidR="003B77E1" w:rsidRPr="00724C3A">
        <w:rPr>
          <w:rFonts w:cstheme="minorHAnsi"/>
          <w:color w:val="000000" w:themeColor="text1"/>
        </w:rPr>
        <w:t>,</w:t>
      </w:r>
      <w:r w:rsidRPr="00724C3A">
        <w:rPr>
          <w:rFonts w:cstheme="minorHAnsi"/>
          <w:color w:val="000000" w:themeColor="text1"/>
        </w:rPr>
        <w:t xml:space="preserve"> αν δεν έχει προηγηθεί η έκδοση απόφασης κύριας σύνταξης. Η έγκυρη και έγκαιρη έκδοση συντάξεων δεν είναι φιλανθρωπική δράση. Αποτελεί υποχρέωση ενός σύγχρονου ευρωπαϊκού κράτους δικαίου. Συνολικά</w:t>
      </w:r>
      <w:r w:rsidR="003B77E1" w:rsidRPr="00724C3A">
        <w:rPr>
          <w:rFonts w:cstheme="minorHAnsi"/>
          <w:color w:val="000000" w:themeColor="text1"/>
        </w:rPr>
        <w:t>,</w:t>
      </w:r>
      <w:r w:rsidRPr="00724C3A">
        <w:rPr>
          <w:rFonts w:cstheme="minorHAnsi"/>
          <w:color w:val="000000" w:themeColor="text1"/>
        </w:rPr>
        <w:t xml:space="preserve"> το επίπεδο των υπηρεσιών του ΕΦΚΑ έχει αναβαθμιστεί αισθητά. Ειδικά για την επίλυση του προβλήματος των εκκρεμών συντάξεων, αξιοποιήσαμε κάθε διαθέσιμο και πρόσφορο μέσο άσκησης πολιτικής. Κατά συνέπεια, οι ληξιπρόθεσμες εκκρεμείς κύριες συντάξεις εκτός διεθνών και ανελαστικών έχουν σχεδόν μηδενιστεί, ενώ κατά μέσο όρο το χρονικό διάστημα απαιτείται πλέον για την έκδοση σύνταξης, έχει μειωθεί στις 60 ημέρες. Αυτά είναι στατιστικά στοιχεία, δεν είναι κάποια γενική και αόριστη υπόθεση. Είναι χαμηλότερο από τα αντίστοιχα που έχουμε σε χώρες όπως είναι η Γερμάνια και η Γαλλία.</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Ολοκληρώθηκε η δουλειά; Προφανώς όχι. Και γιατί όχι; Γιατί προχωράμε και στις επικουρικές και στις διεθνείς συντάξεις, αλλά και στο εφάπαξ. Παρεμπιπτόντως, από την τελευταία ενημέρωση που είχαμε από τον ΕΦΚΑ, τα νούμερα είναι διαφορετικά από αυτά που αναφέρατε στην ομιλία σας κυρία Ξενογιαννακοπούλου. Οι ληξιπρόθεσμες επικουρικές συντάξεις αυτή τη στιγμή είναι γύρω στις 90.000 και τα εφάπαξ είναι γύρω στα 15.000. Τι σημαίνει αυτό το πράγμα; Ότι όλα τα υπόλοιπα έχουν χρονικό ορίζοντα που είναι λιγότερο των τριών μηνών. Και αυτό δείχνει πόσο γρήγορα βγαίνουν αυτά. Στις επικουρικές όντως έχουμε πρόβλημα και εκεί θα είναι η δύναμη πυρός την οποία στρέφουμε τώρα.</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Η επίλυση του προβλήματος των εκκρεμών συντάξεων πέτυχε για πολύ συγκεκριμένους λόγους. Υπήρχε ισχυρή πολιτική βούληση, ευρηματική διοικητική αναδιοργάνωση και βεβαίως, η επιχειρησιακή επιμονή.</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Το δεύτερο θέμα</w:t>
      </w:r>
      <w:r w:rsidR="003B77E1" w:rsidRPr="00724C3A">
        <w:rPr>
          <w:rFonts w:cstheme="minorHAnsi"/>
          <w:color w:val="000000" w:themeColor="text1"/>
        </w:rPr>
        <w:t>,</w:t>
      </w:r>
      <w:r w:rsidRPr="00724C3A">
        <w:rPr>
          <w:rFonts w:cstheme="minorHAnsi"/>
          <w:color w:val="000000" w:themeColor="text1"/>
        </w:rPr>
        <w:t xml:space="preserve"> στο οποίο θα ήθελα να αναφερθώ, αφορά στην αύξηση των εισφορών κοινωνικής ασφάλισης</w:t>
      </w:r>
      <w:r w:rsidR="003B77E1" w:rsidRPr="00724C3A">
        <w:rPr>
          <w:rFonts w:cstheme="minorHAnsi"/>
          <w:color w:val="000000" w:themeColor="text1"/>
        </w:rPr>
        <w:t xml:space="preserve"> </w:t>
      </w:r>
      <w:r w:rsidRPr="00724C3A">
        <w:rPr>
          <w:rFonts w:cstheme="minorHAnsi"/>
          <w:color w:val="000000" w:themeColor="text1"/>
        </w:rPr>
        <w:t xml:space="preserve">από 01/01/23 για τους αυτοαπασχολούμενους και ελεύθερους επαγγελματίες. Είναι θέμα που εθίγη τόσο από την αντιπολίτευση, όσο και από συγκεκριμένους φορείς. </w:t>
      </w:r>
      <w:r w:rsidR="003B77E1" w:rsidRPr="00724C3A">
        <w:rPr>
          <w:rFonts w:cstheme="minorHAnsi"/>
          <w:color w:val="000000" w:themeColor="text1"/>
        </w:rPr>
        <w:t>Σε</w:t>
      </w:r>
      <w:r w:rsidRPr="00724C3A">
        <w:rPr>
          <w:rFonts w:cstheme="minorHAnsi"/>
          <w:color w:val="000000" w:themeColor="text1"/>
        </w:rPr>
        <w:t xml:space="preserve"> διανεμητικά συνταξιοδοτικά συστήματα</w:t>
      </w:r>
      <w:r w:rsidR="003B77E1" w:rsidRPr="00724C3A">
        <w:rPr>
          <w:rFonts w:cstheme="minorHAnsi"/>
          <w:color w:val="000000" w:themeColor="text1"/>
        </w:rPr>
        <w:t>,</w:t>
      </w:r>
      <w:r w:rsidRPr="00724C3A">
        <w:rPr>
          <w:rFonts w:cstheme="minorHAnsi"/>
          <w:color w:val="000000" w:themeColor="text1"/>
        </w:rPr>
        <w:t xml:space="preserve"> όπως είναι αυτό της χώρας μας, οι συντάξεις χρηματοδοτούνται από τις εισφορές των τωρινών συνταξιούχων. Συνεπώς, όταν έχουμε αύξηση της μιας πλευράς εξίσου χωρίς την αντίστοιχη αυτή της άλλης πλευράς, δεδομένου ότι φέτος θα δούμε και αύξηση για πρώτη φορά μετά από 12 χρόνια, αυτό δημιουργεί ή αν δεν γίνει αντίστοιχη αύξηση ή θα μεγεθύνει τις αντίστοιχες δημοσιονομικές ανισορροπίες. Πάνω από 1 εκατομμύριο ελεύθεροι επαγγελματίες σε σύνολο περίπου 1,3 εκατομμυρίων, δηλαδή, είναι περίπου λίγο πάνω από το 80% το συνολικό ποσοστό, είχε επιλέξει τη χαμηλότερη ασφαλιστική κλάση καταβάλλοντας εισφορές χαμηλότερες από αυτές που αντιστοιχούν σε ανειδίκευτου εργάτη, αμειβόμενου με τον κατώτατο μισθό και χωρίς τις τριετίες</w:t>
      </w:r>
      <w:r w:rsidR="003B77E1" w:rsidRPr="00724C3A">
        <w:rPr>
          <w:rFonts w:cstheme="minorHAnsi"/>
          <w:color w:val="000000" w:themeColor="text1"/>
        </w:rPr>
        <w:t>,</w:t>
      </w:r>
      <w:r w:rsidRPr="00724C3A">
        <w:rPr>
          <w:rFonts w:cstheme="minorHAnsi"/>
          <w:color w:val="000000" w:themeColor="text1"/>
        </w:rPr>
        <w:t xml:space="preserve"> που ανέφερε ο κ. Κατσώτης στην ομιλία του. Επαναλαμβάνω και μετά την αύξηση η οποία θα δοθεί. Και αυτό το χάσμα θα διευρυνθεί ακόμα περισσότερο, γιατί μέσα στη χρονιά προβλέπεται αύξηση του κατώτατου μισθού.</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t>Επιπλέον, επειδή ακριβώς το ανταποδοτικό τμήμα της σύνταξης υπολογίζεται στη βάση των εισφορών, αν οι εισφορές δεν αυξηθούν, τότε είναι προφανές ότι οι μελλοντικές συντάξεις των μη μισθωτών θα είναι εξαιρετικά χαμηλές, με προφανείς αρνητικές συνέπειες για το μελλοντικό βιοτικό τους επίπεδο συνταξιούχων. Κανένας δεν θέλει.</w:t>
      </w:r>
    </w:p>
    <w:p w:rsidR="00FF6C55" w:rsidRPr="00724C3A" w:rsidRDefault="00FF6C55" w:rsidP="00724C3A">
      <w:pPr>
        <w:spacing w:line="276" w:lineRule="auto"/>
        <w:ind w:firstLine="720"/>
        <w:jc w:val="both"/>
        <w:rPr>
          <w:rFonts w:cstheme="minorHAnsi"/>
          <w:color w:val="000000" w:themeColor="text1"/>
        </w:rPr>
      </w:pPr>
      <w:r w:rsidRPr="00724C3A">
        <w:rPr>
          <w:rFonts w:cstheme="minorHAnsi"/>
          <w:color w:val="000000" w:themeColor="text1"/>
        </w:rPr>
        <w:lastRenderedPageBreak/>
        <w:t>Η κυβέρνηση έχει αποδείξει τα τελευταία τρία χρόνια, ότι λαμβάνει πολύ σοβαρά υπόψη της τις γενικότερες οικονομικές και κοινωνικές συνθήκες, απαλλάσσοντας τους πολίτες από δυσανάλογα οικονομικά βάρη. Η αύξηση</w:t>
      </w:r>
      <w:r w:rsidR="003B77E1" w:rsidRPr="00724C3A">
        <w:rPr>
          <w:rFonts w:cstheme="minorHAnsi"/>
          <w:color w:val="000000" w:themeColor="text1"/>
        </w:rPr>
        <w:t>,</w:t>
      </w:r>
      <w:r w:rsidRPr="00724C3A">
        <w:rPr>
          <w:rFonts w:cstheme="minorHAnsi"/>
          <w:color w:val="000000" w:themeColor="text1"/>
        </w:rPr>
        <w:t xml:space="preserve"> </w:t>
      </w:r>
      <w:r w:rsidR="003B77E1" w:rsidRPr="00724C3A">
        <w:rPr>
          <w:rFonts w:cstheme="minorHAnsi"/>
          <w:color w:val="000000" w:themeColor="text1"/>
        </w:rPr>
        <w:t>όμως,</w:t>
      </w:r>
      <w:r w:rsidRPr="00724C3A">
        <w:rPr>
          <w:rFonts w:cstheme="minorHAnsi"/>
          <w:color w:val="000000" w:themeColor="text1"/>
        </w:rPr>
        <w:t xml:space="preserve"> αυτή δεν ανήκει σε αυτή την κατηγορία. Στόχος μας ήταν και παραμένει η δημιουργία όλων των αναγκαίων προϋποθέσεων προκειμένου το σύστημα να παραμείνει βιώσιμο και οι ασφαλισμένοι να λαμβάνουν αξιοπρεπείς συντάξεις.</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cstheme="minorHAnsi"/>
          <w:color w:val="000000" w:themeColor="text1"/>
        </w:rPr>
        <w:t>Κυρίες και κύριοι Βουλευτές, κλείνοντας την τοποθέτησή μου θα τονίσω ξανά, ότι η κυβέρνηση ασκεί ουσιαστική κοινωνική πολιτική κοστολογημένη και στοχευμένη. Και αυτό γίνεται με τρόπο προνοητικό και μακροπρόθεσμο, αλλά και με υπόδειξη ιδιαίτερα γρήγορων αντανακλαστικών</w:t>
      </w:r>
      <w:r w:rsidR="003B77E1" w:rsidRPr="00724C3A">
        <w:rPr>
          <w:rFonts w:cstheme="minorHAnsi"/>
          <w:color w:val="000000" w:themeColor="text1"/>
        </w:rPr>
        <w:t>,</w:t>
      </w:r>
      <w:r w:rsidRPr="00724C3A">
        <w:rPr>
          <w:rFonts w:cstheme="minorHAnsi"/>
          <w:color w:val="000000" w:themeColor="text1"/>
        </w:rPr>
        <w:t xml:space="preserve"> όταν οι συνθήκες το επιβάλλουν.</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Ειδικά στην Κοινωνική Ασφάλιση</w:t>
      </w:r>
      <w:r w:rsidR="003B77E1" w:rsidRPr="00724C3A">
        <w:rPr>
          <w:rFonts w:eastAsia="Calibri" w:cstheme="minorHAnsi"/>
          <w:bCs/>
          <w:color w:val="000000" w:themeColor="text1"/>
        </w:rPr>
        <w:t>,</w:t>
      </w:r>
      <w:r w:rsidRPr="00724C3A">
        <w:rPr>
          <w:rFonts w:eastAsia="Calibri" w:cstheme="minorHAnsi"/>
          <w:bCs/>
          <w:color w:val="000000" w:themeColor="text1"/>
        </w:rPr>
        <w:t xml:space="preserve"> απλοποιούμε και ενεργοποιούμε κανόνες μεριμνώντας για τη βιωσιμότητα του ασφαλιστικού συστήματος και την αξιοπρεπή διαβίωση των τωρινών, αλλά και των μελλοντικών συνταξιούχων. Το έργο του παράγεται στο Υπουργείο Εργασίας είναι πολυδιάστατο. Αυτό το νομοσχέδιο, το έκτο του Υπουργείου Εργασίας σε αυτή την περίοδο διακυβέρνησης, αποτελεί μία ακόμη ψηφίδα στο μωσαϊκό των νομοθετικών πρωτοβουλιών της Κυβέρνησης. Επιλύουμε ζητήματα</w:t>
      </w:r>
      <w:r w:rsidR="003B77E1" w:rsidRPr="00724C3A">
        <w:rPr>
          <w:rFonts w:eastAsia="Calibri" w:cstheme="minorHAnsi"/>
          <w:bCs/>
          <w:color w:val="000000" w:themeColor="text1"/>
        </w:rPr>
        <w:t>,</w:t>
      </w:r>
      <w:r w:rsidRPr="00724C3A">
        <w:rPr>
          <w:rFonts w:eastAsia="Calibri" w:cstheme="minorHAnsi"/>
          <w:bCs/>
          <w:color w:val="000000" w:themeColor="text1"/>
        </w:rPr>
        <w:t xml:space="preserve"> χωρίς να επιβαρύνουμε τις μελλοντικές γενιές για ψηφοθηρικούς λόγους. Για όλους αυτούς τους λόγους</w:t>
      </w:r>
      <w:r w:rsidR="003B77E1" w:rsidRPr="00724C3A">
        <w:rPr>
          <w:rFonts w:eastAsia="Calibri" w:cstheme="minorHAnsi"/>
          <w:bCs/>
          <w:color w:val="000000" w:themeColor="text1"/>
        </w:rPr>
        <w:t>,</w:t>
      </w:r>
      <w:r w:rsidRPr="00724C3A">
        <w:rPr>
          <w:rFonts w:eastAsia="Calibri" w:cstheme="minorHAnsi"/>
          <w:bCs/>
          <w:color w:val="000000" w:themeColor="text1"/>
        </w:rPr>
        <w:t xml:space="preserve"> θα ήθελα να σας καλέσω να υπερψηφίσετε το νομοσχέδιο. Σας ευχαριστώ πολύ. </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
          <w:bCs/>
          <w:color w:val="000000" w:themeColor="text1"/>
        </w:rPr>
        <w:t>ΖΗΣΗΣ ΤΖΗΚΑΛΑΓΙΑΣ (Προεδρεύων της Επιτροπής):</w:t>
      </w:r>
      <w:r w:rsidRPr="00724C3A">
        <w:rPr>
          <w:rFonts w:eastAsia="Calibri" w:cstheme="minorHAnsi"/>
          <w:bCs/>
          <w:color w:val="000000" w:themeColor="text1"/>
        </w:rPr>
        <w:t xml:space="preserve"> Κύριε Υπουργέ, σας ευχαριστώ που ολοκληρώσατε την ομιλία σας με ουσιαστικό τρόπο χωρίς να ξεπεράσετε τον δοθέντα από το Προεδρείο σε εσάς χρόνο. </w:t>
      </w:r>
    </w:p>
    <w:p w:rsidR="00FF6C55" w:rsidRPr="00724C3A" w:rsidRDefault="00FF6C55" w:rsidP="00724C3A">
      <w:pPr>
        <w:spacing w:line="276" w:lineRule="auto"/>
        <w:ind w:firstLine="720"/>
        <w:jc w:val="both"/>
        <w:rPr>
          <w:rFonts w:cstheme="minorHAnsi"/>
          <w:bCs/>
          <w:color w:val="000000" w:themeColor="text1"/>
        </w:rPr>
      </w:pPr>
      <w:r w:rsidRPr="00724C3A">
        <w:rPr>
          <w:rFonts w:eastAsia="Calibri" w:cstheme="minorHAnsi"/>
          <w:bCs/>
          <w:color w:val="000000" w:themeColor="text1"/>
        </w:rPr>
        <w:t xml:space="preserve">Κυρίες και κύριοι συνάδελφοι, </w:t>
      </w:r>
      <w:r w:rsidRPr="00724C3A">
        <w:rPr>
          <w:rFonts w:cstheme="minorHAnsi"/>
          <w:bCs/>
          <w:color w:val="000000" w:themeColor="text1"/>
        </w:rPr>
        <w:t>ο</w:t>
      </w:r>
      <w:r w:rsidRPr="00724C3A">
        <w:rPr>
          <w:rFonts w:eastAsia="Calibri" w:cstheme="minorHAnsi"/>
          <w:bCs/>
          <w:color w:val="000000" w:themeColor="text1"/>
        </w:rPr>
        <w:t>λοκληρώθηκε η επεξεργασία και εξέταση του σχεδίου νόμου του Υπουργείου Εργασίας και Κοινωνικών Υποθέσεων «Εξορθολογισμός ασφαλιστικής και συνταξιοδοτικής νομοθεσίας, ενίσχυση ευάλωτων κοινωνικών ομάδων και άλλες διατάξεις».</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Πριν προχωρήσουμε στην ψηφοφορία επί των άρθρων και επί του συνόλου, ανακεφαλαιώνουμε με τις θέσεις των κομμάτων:</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Ο Εισηγητής της Πλειοψηφίας, κ. Διονύσιος Ακτύπης, έχει ψηφίσει υπέρ.</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Η Εισηγήτ</w:t>
      </w:r>
      <w:r w:rsidR="00FA2BF1" w:rsidRPr="00724C3A">
        <w:rPr>
          <w:rFonts w:eastAsia="Calibri" w:cstheme="minorHAnsi"/>
          <w:bCs/>
          <w:color w:val="000000" w:themeColor="text1"/>
        </w:rPr>
        <w:t xml:space="preserve">ρια της Μειοψηφίας, κυρία Μαρία </w:t>
      </w:r>
      <w:r w:rsidRPr="00724C3A">
        <w:rPr>
          <w:rFonts w:eastAsia="Calibri" w:cstheme="minorHAnsi"/>
          <w:bCs/>
          <w:color w:val="000000" w:themeColor="text1"/>
        </w:rPr>
        <w:t>– Ελίζα (Μαριλίζα) Ξενογιαννακοπούλου, επιφύλαξη.</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Ο Ειδικός Αγορητής του Κινήματος Αλλαγής, κ. Γεώργιος Μουλκιώτης, επιφύλαξη.</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Ο Ειδικός Αγορητής του Κ.Κ.Ε., κ. Χρήστος Κατσώτης, κατά.</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Η Ειδική Αγορήτρια της Ελληνικής Λύσης, κυρία Μαρία Αθανασίου, επιφύλαξη.</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Η Ειδική Αγορήτρια του ΜέΡΑ25, κυρία Μαρία Απατζίδη, επιφύλαξη.</w:t>
      </w:r>
    </w:p>
    <w:p w:rsidR="00FF6C55" w:rsidRPr="00724C3A" w:rsidRDefault="00FA2BF1"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 xml:space="preserve">Όπως προκύπτει </w:t>
      </w:r>
      <w:r w:rsidR="00FF6C55" w:rsidRPr="00724C3A">
        <w:rPr>
          <w:rFonts w:eastAsia="Calibri" w:cstheme="minorHAnsi"/>
          <w:bCs/>
          <w:color w:val="000000" w:themeColor="text1"/>
        </w:rPr>
        <w:t>από τις τοποθετήσεις των Εισηγητών και των Ειδικών Αγορητών, τα άρθρα 1 έως 72</w:t>
      </w:r>
      <w:r w:rsidR="00FF6C55" w:rsidRPr="00724C3A">
        <w:rPr>
          <w:rFonts w:eastAsia="Calibri" w:cstheme="minorHAnsi"/>
          <w:b/>
          <w:bCs/>
          <w:color w:val="000000" w:themeColor="text1"/>
        </w:rPr>
        <w:t xml:space="preserve"> </w:t>
      </w:r>
      <w:r w:rsidR="00FF6C55" w:rsidRPr="00724C3A">
        <w:rPr>
          <w:rFonts w:eastAsia="Calibri" w:cstheme="minorHAnsi"/>
          <w:bCs/>
          <w:color w:val="000000" w:themeColor="text1"/>
        </w:rPr>
        <w:t>γίνονται δεκτά, ως έχουν, κατά πλειοψηφία.</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t>Επίσης, γίνεται δεκτό και το ακροτελεύτιο άρθρο και το σχέδιο νόμου γίνεται δεκτό και στο σύνολό του.</w:t>
      </w:r>
    </w:p>
    <w:p w:rsidR="00FF6C55" w:rsidRPr="00724C3A" w:rsidRDefault="00FF6C55" w:rsidP="00724C3A">
      <w:pPr>
        <w:spacing w:line="276" w:lineRule="auto"/>
        <w:ind w:firstLine="720"/>
        <w:jc w:val="both"/>
        <w:rPr>
          <w:rFonts w:eastAsia="Calibri" w:cstheme="minorHAnsi"/>
          <w:bCs/>
          <w:color w:val="000000" w:themeColor="text1"/>
        </w:rPr>
      </w:pPr>
      <w:r w:rsidRPr="00724C3A">
        <w:rPr>
          <w:rFonts w:eastAsia="Calibri" w:cstheme="minorHAnsi"/>
          <w:bCs/>
          <w:color w:val="000000" w:themeColor="text1"/>
        </w:rPr>
        <w:lastRenderedPageBreak/>
        <w:t>Συνεπώς, το σχέδιο νόμου του Υπουργείου Εργασίας και Κοινωνικών Υποθέσεων «Εξορθολογισμός ασφαλιστικής και συνταξιοδοτικής νομοθεσίας, ενίσχυση ευάλωτων κοινωνικών ομάδων και άλλες διατάξεις», γίνεται δεκτό επί της αρχής, επί των άρθρων και στο σύνολό του, κατά πλειοψηφία.</w:t>
      </w:r>
    </w:p>
    <w:p w:rsidR="00A075B4" w:rsidRDefault="00FF6C55" w:rsidP="00A075B4">
      <w:pPr>
        <w:spacing w:line="276" w:lineRule="auto"/>
        <w:jc w:val="both"/>
        <w:rPr>
          <w:rFonts w:cstheme="minorHAnsi"/>
          <w:color w:val="000000" w:themeColor="text1"/>
        </w:rPr>
      </w:pPr>
      <w:r w:rsidRPr="00724C3A">
        <w:rPr>
          <w:rFonts w:cstheme="minorHAnsi"/>
          <w:color w:val="000000" w:themeColor="text1"/>
        </w:rPr>
        <w:t xml:space="preserve">Στο σημείο αυτό γίνεται η γ΄ ανάγνωση του καταλόγου των μελών της Επιτροπής. </w:t>
      </w:r>
    </w:p>
    <w:p w:rsidR="00A075B4" w:rsidRDefault="00A075B4" w:rsidP="00A075B4">
      <w:pPr>
        <w:spacing w:line="276" w:lineRule="auto"/>
        <w:jc w:val="both"/>
      </w:pPr>
      <w:r>
        <w:rPr>
          <w:rFonts w:cstheme="minorHAnsi"/>
          <w:color w:val="000000" w:themeColor="text1"/>
        </w:rPr>
        <w:t xml:space="preserve">              </w:t>
      </w:r>
      <w:r w:rsidR="00FF6C55" w:rsidRPr="00724C3A">
        <w:rPr>
          <w:rFonts w:cstheme="minorHAnsi"/>
          <w:color w:val="000000" w:themeColor="text1"/>
        </w:rPr>
        <w:t>Παρόντες είναι οι Βουλευτές κ.κ.</w:t>
      </w:r>
      <w:r w:rsidR="00E676BB" w:rsidRPr="00724C3A">
        <w:rPr>
          <w:rFonts w:cstheme="minorHAnsi"/>
          <w:color w:val="000000" w:themeColor="text1"/>
        </w:rPr>
        <w:t>:</w:t>
      </w:r>
      <w:r w:rsidRPr="00A075B4">
        <w:rPr>
          <w:bCs/>
        </w:rPr>
        <w:t xml:space="preserve"> </w:t>
      </w:r>
      <w:r>
        <w:rPr>
          <w:bCs/>
        </w:rPr>
        <w:t xml:space="preserve">Ακτύπης Διονύσιος, </w:t>
      </w:r>
      <w:proofErr w:type="spellStart"/>
      <w:r>
        <w:rPr>
          <w:bCs/>
        </w:rPr>
        <w:t>Βαρτζόπουλος</w:t>
      </w:r>
      <w:proofErr w:type="spellEnd"/>
      <w:r>
        <w:rPr>
          <w:bCs/>
        </w:rPr>
        <w:t xml:space="preserve"> Δημήτριος, </w:t>
      </w:r>
      <w:proofErr w:type="spellStart"/>
      <w:r>
        <w:rPr>
          <w:bCs/>
        </w:rPr>
        <w:t>Βρούτσης</w:t>
      </w:r>
      <w:proofErr w:type="spellEnd"/>
      <w:r>
        <w:rPr>
          <w:bCs/>
        </w:rPr>
        <w:t xml:space="preserve"> Ιωάννης,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r>
        <w:rPr>
          <w:bCs/>
          <w:lang w:val="en-US"/>
        </w:rPr>
        <w:t>M</w:t>
      </w:r>
      <w:proofErr w:type="spellStart"/>
      <w:r>
        <w:rPr>
          <w:bCs/>
        </w:rPr>
        <w:t>πίζιου</w:t>
      </w:r>
      <w:proofErr w:type="spellEnd"/>
      <w:r>
        <w:rPr>
          <w:bCs/>
        </w:rPr>
        <w:t xml:space="preserve"> Στεργιανή (Στέλλα),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Στεφανάδης Χριστόδουλος,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 Κασιμάτη Ειρήνη (Νίνα),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Ξανθός Ανδρέας,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Λαμπρούλης Γεώργιος,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FF6C55" w:rsidRPr="00724C3A" w:rsidRDefault="00FF6C55" w:rsidP="00724C3A">
      <w:pPr>
        <w:tabs>
          <w:tab w:val="left" w:pos="3410"/>
        </w:tabs>
        <w:spacing w:line="276" w:lineRule="auto"/>
        <w:ind w:firstLine="720"/>
        <w:jc w:val="both"/>
        <w:rPr>
          <w:rFonts w:cstheme="minorHAnsi"/>
          <w:color w:val="000000" w:themeColor="text1"/>
        </w:rPr>
      </w:pPr>
    </w:p>
    <w:p w:rsidR="00FF6C55" w:rsidRPr="00724C3A" w:rsidRDefault="00FF6C55" w:rsidP="00724C3A">
      <w:pPr>
        <w:tabs>
          <w:tab w:val="left" w:pos="3410"/>
        </w:tabs>
        <w:spacing w:line="276" w:lineRule="auto"/>
        <w:ind w:firstLine="720"/>
        <w:jc w:val="both"/>
        <w:rPr>
          <w:rFonts w:cstheme="minorHAnsi"/>
          <w:color w:val="000000" w:themeColor="text1"/>
        </w:rPr>
      </w:pPr>
      <w:r w:rsidRPr="00724C3A">
        <w:rPr>
          <w:rFonts w:cstheme="minorHAnsi"/>
          <w:color w:val="000000" w:themeColor="text1"/>
        </w:rPr>
        <w:t>Τέλος και περί ώρα 12.00΄ λύθηκε  η συνεδρίαση.</w:t>
      </w:r>
    </w:p>
    <w:p w:rsidR="00FF6C55" w:rsidRPr="00724C3A" w:rsidRDefault="00FF6C55" w:rsidP="00724C3A">
      <w:pPr>
        <w:tabs>
          <w:tab w:val="left" w:pos="3410"/>
        </w:tabs>
        <w:spacing w:line="276" w:lineRule="auto"/>
        <w:ind w:firstLine="720"/>
        <w:jc w:val="both"/>
        <w:rPr>
          <w:rFonts w:cstheme="minorHAnsi"/>
          <w:color w:val="000000" w:themeColor="text1"/>
        </w:rPr>
      </w:pPr>
    </w:p>
    <w:p w:rsidR="0075300F" w:rsidRPr="00724C3A" w:rsidRDefault="0075300F" w:rsidP="00724C3A">
      <w:pPr>
        <w:tabs>
          <w:tab w:val="left" w:pos="3410"/>
        </w:tabs>
        <w:spacing w:line="276" w:lineRule="auto"/>
        <w:ind w:firstLine="720"/>
        <w:jc w:val="both"/>
        <w:rPr>
          <w:rFonts w:cstheme="minorHAnsi"/>
          <w:color w:val="000000" w:themeColor="text1"/>
        </w:rPr>
      </w:pPr>
    </w:p>
    <w:p w:rsidR="00FF6C55" w:rsidRPr="00724C3A" w:rsidRDefault="00FF6C55" w:rsidP="00724C3A">
      <w:pPr>
        <w:tabs>
          <w:tab w:val="left" w:pos="3410"/>
        </w:tabs>
        <w:spacing w:line="276" w:lineRule="auto"/>
        <w:jc w:val="both"/>
        <w:rPr>
          <w:rFonts w:cstheme="minorHAnsi"/>
          <w:b/>
          <w:color w:val="000000" w:themeColor="text1"/>
        </w:rPr>
      </w:pPr>
      <w:r w:rsidRPr="00724C3A">
        <w:rPr>
          <w:rFonts w:cstheme="minorHAnsi"/>
          <w:b/>
          <w:color w:val="000000" w:themeColor="text1"/>
        </w:rPr>
        <w:t xml:space="preserve">              Ο ΠΡΟΕΔΡΕΥΩΝ ΤΗΣ ΕΠΙΤΡΟΠΗΣ                                                     Ο ΓΡΑΜΜΑΤΕΑΣ</w:t>
      </w:r>
    </w:p>
    <w:p w:rsidR="0075300F" w:rsidRPr="00724C3A" w:rsidRDefault="0075300F" w:rsidP="00724C3A">
      <w:pPr>
        <w:tabs>
          <w:tab w:val="left" w:pos="3410"/>
        </w:tabs>
        <w:spacing w:line="276" w:lineRule="auto"/>
        <w:jc w:val="both"/>
        <w:rPr>
          <w:rFonts w:cstheme="minorHAnsi"/>
          <w:b/>
          <w:color w:val="000000" w:themeColor="text1"/>
        </w:rPr>
      </w:pPr>
    </w:p>
    <w:p w:rsidR="0075300F" w:rsidRPr="00724C3A" w:rsidRDefault="0075300F" w:rsidP="00724C3A">
      <w:pPr>
        <w:tabs>
          <w:tab w:val="left" w:pos="3410"/>
        </w:tabs>
        <w:spacing w:line="276" w:lineRule="auto"/>
        <w:jc w:val="both"/>
        <w:rPr>
          <w:rFonts w:cstheme="minorHAnsi"/>
          <w:b/>
          <w:color w:val="000000" w:themeColor="text1"/>
        </w:rPr>
      </w:pPr>
    </w:p>
    <w:p w:rsidR="00FF6C55" w:rsidRPr="00724C3A" w:rsidRDefault="00FF6C55" w:rsidP="00724C3A">
      <w:pPr>
        <w:tabs>
          <w:tab w:val="left" w:pos="3410"/>
        </w:tabs>
        <w:spacing w:line="276" w:lineRule="auto"/>
        <w:ind w:firstLine="720"/>
        <w:jc w:val="both"/>
        <w:rPr>
          <w:rFonts w:cstheme="minorHAnsi"/>
          <w:color w:val="000000" w:themeColor="text1"/>
        </w:rPr>
      </w:pPr>
      <w:r w:rsidRPr="00724C3A">
        <w:rPr>
          <w:rFonts w:cstheme="minorHAnsi"/>
          <w:b/>
          <w:color w:val="000000" w:themeColor="text1"/>
        </w:rPr>
        <w:t xml:space="preserve">       ΖΗΣΗΣ ΤΖΗΚΑΛΑΓΙΑΣ                                                                   ΙΑΣΩΝ ΦΩΤΗΛΑΣ</w:t>
      </w:r>
    </w:p>
    <w:sectPr w:rsidR="00FF6C55" w:rsidRPr="00724C3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99" w:rsidRDefault="00080199">
      <w:pPr>
        <w:spacing w:after="0" w:line="240" w:lineRule="auto"/>
      </w:pPr>
      <w:r>
        <w:separator/>
      </w:r>
    </w:p>
  </w:endnote>
  <w:endnote w:type="continuationSeparator" w:id="0">
    <w:p w:rsidR="00080199" w:rsidRDefault="0008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0D" w:rsidRPr="00334B22" w:rsidRDefault="001E0F0D">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99" w:rsidRDefault="00080199">
      <w:pPr>
        <w:spacing w:after="0" w:line="240" w:lineRule="auto"/>
      </w:pPr>
      <w:r>
        <w:separator/>
      </w:r>
    </w:p>
  </w:footnote>
  <w:footnote w:type="continuationSeparator" w:id="0">
    <w:p w:rsidR="00080199" w:rsidRDefault="0008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0D" w:rsidRPr="00C72CC9" w:rsidRDefault="001E0F0D" w:rsidP="001E0F0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55"/>
    <w:rsid w:val="00080199"/>
    <w:rsid w:val="001E0F0D"/>
    <w:rsid w:val="00284EF4"/>
    <w:rsid w:val="002A06FC"/>
    <w:rsid w:val="002E7F8A"/>
    <w:rsid w:val="003B4308"/>
    <w:rsid w:val="003B77E1"/>
    <w:rsid w:val="004971A2"/>
    <w:rsid w:val="00501CE4"/>
    <w:rsid w:val="00724C3A"/>
    <w:rsid w:val="0075300F"/>
    <w:rsid w:val="00853316"/>
    <w:rsid w:val="00937C03"/>
    <w:rsid w:val="009771F8"/>
    <w:rsid w:val="0099146B"/>
    <w:rsid w:val="009D1364"/>
    <w:rsid w:val="00A075B4"/>
    <w:rsid w:val="00A1067D"/>
    <w:rsid w:val="00A6153E"/>
    <w:rsid w:val="00A73F43"/>
    <w:rsid w:val="00B045FE"/>
    <w:rsid w:val="00B21EEC"/>
    <w:rsid w:val="00B36436"/>
    <w:rsid w:val="00B7464E"/>
    <w:rsid w:val="00B87843"/>
    <w:rsid w:val="00DB58E8"/>
    <w:rsid w:val="00DF0F68"/>
    <w:rsid w:val="00E676BB"/>
    <w:rsid w:val="00E76726"/>
    <w:rsid w:val="00FA2BF1"/>
    <w:rsid w:val="00FF6C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AAD1C-9195-48C4-BA11-06A6B66C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6C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F6C55"/>
    <w:rPr>
      <w:rFonts w:ascii="Times New Roman" w:eastAsia="Times New Roman" w:hAnsi="Times New Roman" w:cs="Times New Roman"/>
      <w:sz w:val="24"/>
      <w:szCs w:val="24"/>
      <w:lang w:eastAsia="el-GR"/>
    </w:rPr>
  </w:style>
  <w:style w:type="paragraph" w:styleId="a4">
    <w:name w:val="footer"/>
    <w:basedOn w:val="a"/>
    <w:link w:val="Char0"/>
    <w:rsid w:val="00FF6C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F6C5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1337">
      <w:bodyDiv w:val="1"/>
      <w:marLeft w:val="0"/>
      <w:marRight w:val="0"/>
      <w:marTop w:val="0"/>
      <w:marBottom w:val="0"/>
      <w:divBdr>
        <w:top w:val="none" w:sz="0" w:space="0" w:color="auto"/>
        <w:left w:val="none" w:sz="0" w:space="0" w:color="auto"/>
        <w:bottom w:val="none" w:sz="0" w:space="0" w:color="auto"/>
        <w:right w:val="none" w:sz="0" w:space="0" w:color="auto"/>
      </w:divBdr>
    </w:div>
    <w:div w:id="1031688080">
      <w:bodyDiv w:val="1"/>
      <w:marLeft w:val="0"/>
      <w:marRight w:val="0"/>
      <w:marTop w:val="0"/>
      <w:marBottom w:val="0"/>
      <w:divBdr>
        <w:top w:val="none" w:sz="0" w:space="0" w:color="auto"/>
        <w:left w:val="none" w:sz="0" w:space="0" w:color="auto"/>
        <w:bottom w:val="none" w:sz="0" w:space="0" w:color="auto"/>
        <w:right w:val="none" w:sz="0" w:space="0" w:color="auto"/>
      </w:divBdr>
    </w:div>
    <w:div w:id="168744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29</Pages>
  <Words>14154</Words>
  <Characters>76437</Characters>
  <Application>Microsoft Office Word</Application>
  <DocSecurity>0</DocSecurity>
  <Lines>636</Lines>
  <Paragraphs>180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14</cp:revision>
  <dcterms:created xsi:type="dcterms:W3CDTF">2022-11-23T12:14:00Z</dcterms:created>
  <dcterms:modified xsi:type="dcterms:W3CDTF">2023-07-25T07:46:00Z</dcterms:modified>
</cp:coreProperties>
</file>